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DFB5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73530" cy="8844915"/>
            <wp:effectExtent l="0" t="0" r="7620" b="3810"/>
            <wp:docPr id="7" name="图片 7" descr="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884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FF9C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8" name="图片 8" descr="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9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A82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39875" cy="8838565"/>
            <wp:effectExtent l="0" t="0" r="3175" b="635"/>
            <wp:docPr id="9" name="图片 9" descr="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883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969B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10" name="图片 10" descr="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9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C82A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67815" cy="8853170"/>
            <wp:effectExtent l="0" t="0" r="3810" b="5080"/>
            <wp:docPr id="11" name="图片 11" descr="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9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67815" cy="88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62127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12" name="图片 12" descr="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9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FE2281"/>
    <w:rsid w:val="65FE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2026-06-06T01:18:00Z</dcterms:created>
  <dc:creator>31093</dc:creator>
  <cp:lastModifiedBy>晰程</cp:lastModifiedBy>
  <dcterms:modified xsi:type="dcterms:W3CDTF">2026-06-13T13:40:09Z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eyJoZGlkIjoiNTVhZTBjZGY0ZDllMDQ3OGU0ZjBjZjMxODM3ZGM0ZDAiLCJ1c2VySWQiOiIxMzQ0ODMwODM5In0=</vt:lpwstr>
  </property>
  <property fmtid="{D5CDD505-2E9C-101B-9397-08002B2CF9AE}" pid="4" name="ICV">
    <vt:lpwstr>3AF1070A4FE64595A154D42AEF7297EB_12</vt:lpwstr>
  </property>
</Properties>
</file>