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A2475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名词解释</w:t>
      </w:r>
    </w:p>
    <w:p w14:paraId="40198D3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败血症   龋齿  窦道   第二期愈合   关节捩伤  灭菌  尿石症  复合麻醉  外科感染</w:t>
      </w:r>
    </w:p>
    <w:p w14:paraId="1B305B9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风湿病   延期缝合  骨折  新鲜污染创   疝   中耳炎   张力性气胸   支跛  </w:t>
      </w:r>
    </w:p>
    <w:p w14:paraId="5F1057A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伦伯特式缝合  蜂窝织炎  溃疡</w:t>
      </w:r>
    </w:p>
    <w:p w14:paraId="65D780B4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15EF2C3C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 w14:paraId="7C780368">
      <w:pPr>
        <w:numPr>
          <w:ilvl w:val="0"/>
          <w:numId w:val="2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局部麻醉分为（ ）（ ）（ ）（ ）四种类型</w:t>
      </w:r>
    </w:p>
    <w:p w14:paraId="3760E706">
      <w:pPr>
        <w:numPr>
          <w:ilvl w:val="0"/>
          <w:numId w:val="2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创伤愈合分为（）（）（）</w:t>
      </w:r>
    </w:p>
    <w:p w14:paraId="4AAA4A48">
      <w:pPr>
        <w:numPr>
          <w:ilvl w:val="0"/>
          <w:numId w:val="2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术中机械止血可采用（）（）（）（）（）等方法</w:t>
      </w:r>
    </w:p>
    <w:p w14:paraId="76D73136">
      <w:pPr>
        <w:numPr>
          <w:ilvl w:val="0"/>
          <w:numId w:val="2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外科手术常用的打结（）（）（）三种结</w:t>
      </w:r>
    </w:p>
    <w:p w14:paraId="6C0B575B">
      <w:pPr>
        <w:numPr>
          <w:ilvl w:val="0"/>
          <w:numId w:val="2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骨折的特有症状包括（）（）（）</w:t>
      </w:r>
    </w:p>
    <w:p w14:paraId="63AE4EF5">
      <w:pPr>
        <w:numPr>
          <w:ilvl w:val="0"/>
          <w:numId w:val="2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创伤绷分为（）（）（）（）层</w:t>
      </w:r>
    </w:p>
    <w:p w14:paraId="2035E476">
      <w:pPr>
        <w:numPr>
          <w:ilvl w:val="0"/>
          <w:numId w:val="2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椎管内麻醉分为（）（）</w:t>
      </w:r>
    </w:p>
    <w:p w14:paraId="0281D8A7">
      <w:pPr>
        <w:numPr>
          <w:ilvl w:val="0"/>
          <w:numId w:val="2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局部浸润麻醉分为（）（）（）（）（）</w:t>
      </w:r>
    </w:p>
    <w:p w14:paraId="3653BA78">
      <w:pPr>
        <w:numPr>
          <w:ilvl w:val="0"/>
          <w:numId w:val="2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骨折愈合时形成的骨痂分为（）（）（）三种</w:t>
      </w:r>
    </w:p>
    <w:p w14:paraId="037DCECD">
      <w:pPr>
        <w:numPr>
          <w:ilvl w:val="0"/>
          <w:numId w:val="2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引流包括（）（）两类</w:t>
      </w:r>
    </w:p>
    <w:p w14:paraId="45EFD12C">
      <w:pPr>
        <w:numPr>
          <w:ilvl w:val="0"/>
          <w:numId w:val="2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风湿病按病理过程分为（）（）（）三期</w:t>
      </w:r>
    </w:p>
    <w:p w14:paraId="45A833AB">
      <w:pPr>
        <w:numPr>
          <w:ilvl w:val="0"/>
          <w:numId w:val="2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骨折的愈合过程包括（）（）（）三期</w:t>
      </w:r>
    </w:p>
    <w:p w14:paraId="489EECAB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40420E07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选择题</w:t>
      </w:r>
    </w:p>
    <w:p w14:paraId="774650E4">
      <w:pPr>
        <w:widowControl w:val="0"/>
        <w:numPr>
          <w:ilvl w:val="0"/>
          <w:numId w:val="3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局部麻醉复合全身麻醉称为（）</w:t>
      </w:r>
    </w:p>
    <w:p w14:paraId="4BDDA21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A合并麻醉  B强化麻醉  C配合麻醉 </w:t>
      </w:r>
    </w:p>
    <w:p w14:paraId="48271516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奶牛蹄叶炎是（）的无菌性炎症</w:t>
      </w:r>
    </w:p>
    <w:p w14:paraId="5C04CCDB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A蹄真皮小叶  B蹄角质和真皮小叶   C蹄角质小叶</w:t>
      </w:r>
    </w:p>
    <w:p w14:paraId="233379F8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无明显化脓感染的创伤愈合过程称为（）</w:t>
      </w:r>
    </w:p>
    <w:p w14:paraId="6CE412CB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A第二期愈合  B痂皮下愈合  C第一期愈合</w:t>
      </w:r>
    </w:p>
    <w:p w14:paraId="7E0FAA07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污染严重的新鲜污染创在治疗过程中可采用（）</w:t>
      </w:r>
    </w:p>
    <w:p w14:paraId="2EA2EC1C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A二次缝合  B密闭缝合  C延期缝合</w:t>
      </w:r>
    </w:p>
    <w:p w14:paraId="6F8732FE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连续水平褥式浆膜肌层内翻缝合称为（）缝合</w:t>
      </w:r>
    </w:p>
    <w:p w14:paraId="65329E17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A康乃尔式  B库兴氏  C伦伯特式</w:t>
      </w:r>
    </w:p>
    <w:p w14:paraId="29A6952E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相邻近的多个毛囊感染，炎症融合形成的外科感染称为（）</w:t>
      </w:r>
    </w:p>
    <w:p w14:paraId="2CE658F8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A疮  B痈  C疖</w:t>
      </w:r>
    </w:p>
    <w:p w14:paraId="2B00647D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传导麻醉可选用（）</w:t>
      </w:r>
    </w:p>
    <w:p w14:paraId="7D8C1730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 0.5%普鲁卡因  B2%丁卡因  C2%利多卡因</w:t>
      </w:r>
    </w:p>
    <w:p w14:paraId="10992DDE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蹄叶炎的患畜运步时表现为（）</w:t>
      </w:r>
    </w:p>
    <w:p w14:paraId="71603F99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A间歇性跛行  B紧张步行  C黏着步行</w:t>
      </w:r>
    </w:p>
    <w:p w14:paraId="3CE1AE05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关节捩伤的早期可选用（）</w:t>
      </w:r>
    </w:p>
    <w:p w14:paraId="2AD45AEE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A温热疗法  B刺激疗法   C冷疗法</w:t>
      </w:r>
    </w:p>
    <w:p w14:paraId="36C8F70B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创底低于创口时，可采用（）引流</w:t>
      </w:r>
    </w:p>
    <w:p w14:paraId="11DAD38E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A管状  B主动  C被动</w:t>
      </w:r>
    </w:p>
    <w:p w14:paraId="5A3B956F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 w14:paraId="4ADF0175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多选</w:t>
      </w:r>
    </w:p>
    <w:p w14:paraId="0107C428">
      <w:pPr>
        <w:widowControl w:val="0"/>
        <w:numPr>
          <w:ilvl w:val="0"/>
          <w:numId w:val="4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治疗淋巴外渗时，可向排出积液的肿胀部注入（）</w:t>
      </w:r>
    </w:p>
    <w:p w14:paraId="3631664A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A95%酒精  B75%酒精  C酒精福尔马林液  D生理盐水</w:t>
      </w:r>
    </w:p>
    <w:p w14:paraId="3BD581BF">
      <w:pPr>
        <w:widowControl w:val="0"/>
        <w:numPr>
          <w:ilvl w:val="0"/>
          <w:numId w:val="4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为减轻椎间盘突出物对脊神经的压迫可采取的手术方法（）</w:t>
      </w:r>
    </w:p>
    <w:p w14:paraId="14A9B749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A髓核去除手术  B半椎板切除手术  C全椎板切除手术  D棘上韧带切除术</w:t>
      </w:r>
    </w:p>
    <w:p w14:paraId="1F5FA44A">
      <w:pPr>
        <w:widowControl w:val="0"/>
        <w:numPr>
          <w:ilvl w:val="0"/>
          <w:numId w:val="4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麻醉指人为的实现对动物的（）</w:t>
      </w:r>
    </w:p>
    <w:p w14:paraId="018A736C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A镇痛  B镇静  C睡眠 D肌肉松弛</w:t>
      </w:r>
    </w:p>
    <w:p w14:paraId="6383D808">
      <w:pPr>
        <w:widowControl w:val="0"/>
        <w:numPr>
          <w:ilvl w:val="0"/>
          <w:numId w:val="4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关节脱位主要发生于</w:t>
      </w:r>
    </w:p>
    <w:p w14:paraId="635036CC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A髋关节   B膝关节  C跗关节  D腕关节</w:t>
      </w:r>
    </w:p>
    <w:p w14:paraId="107FDE50">
      <w:pPr>
        <w:widowControl w:val="0"/>
        <w:numPr>
          <w:ilvl w:val="0"/>
          <w:numId w:val="4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局部麻醉可用到的药物有（）</w:t>
      </w:r>
    </w:p>
    <w:p w14:paraId="7A5B70D6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A芬太尼  B利多卡因  C盐酸普鲁卡因  D丁卡因</w:t>
      </w:r>
    </w:p>
    <w:p w14:paraId="070D84D2">
      <w:pPr>
        <w:widowControl w:val="0"/>
        <w:numPr>
          <w:ilvl w:val="0"/>
          <w:numId w:val="4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胸壁透创导致的气胸可能是（）</w:t>
      </w:r>
    </w:p>
    <w:p w14:paraId="4CF8FD4A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A张力性气胸  B出血性气胸  C化脓性气胸  D开放性气胸</w:t>
      </w:r>
    </w:p>
    <w:p w14:paraId="7BBC8877">
      <w:pPr>
        <w:widowControl w:val="0"/>
        <w:numPr>
          <w:ilvl w:val="0"/>
          <w:numId w:val="4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下列不属于手术刀使用方式的是（B）</w:t>
      </w:r>
    </w:p>
    <w:p w14:paraId="2E58D172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A指压式  B半握式  C卓刀式  D执笔式</w:t>
      </w:r>
    </w:p>
    <w:p w14:paraId="73D0480D">
      <w:pPr>
        <w:widowControl w:val="0"/>
        <w:numPr>
          <w:ilvl w:val="0"/>
          <w:numId w:val="4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煮沸灭菌时需要注意的是（）</w:t>
      </w:r>
    </w:p>
    <w:p w14:paraId="15DFA72F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A玻璃器械在冷水时放入</w:t>
      </w:r>
    </w:p>
    <w:p w14:paraId="2CFF347A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B金属器械在冷水时放入</w:t>
      </w:r>
    </w:p>
    <w:p w14:paraId="665D67CF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C玻璃器械在热水时放入</w:t>
      </w:r>
    </w:p>
    <w:p w14:paraId="76AA7C5C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D金属器械在热水时放入</w:t>
      </w:r>
    </w:p>
    <w:p w14:paraId="1BB14D0B">
      <w:pPr>
        <w:widowControl w:val="0"/>
        <w:numPr>
          <w:ilvl w:val="0"/>
          <w:numId w:val="4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全身麻醉过程三期划分主要是（）</w:t>
      </w:r>
    </w:p>
    <w:p w14:paraId="7A6A7B2A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A诱导期  B兴奋期  C复苏期  D麻醉期</w:t>
      </w:r>
    </w:p>
    <w:p w14:paraId="71195298">
      <w:pPr>
        <w:widowControl w:val="0"/>
        <w:numPr>
          <w:ilvl w:val="0"/>
          <w:numId w:val="4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下列哪些药物可用于肉芽创治疗</w:t>
      </w:r>
    </w:p>
    <w:p w14:paraId="31EE512B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A2%水杨酸软膏  B30%鱼石脂软膏  C3%双氧水  D2%氧化锌软膏</w:t>
      </w:r>
    </w:p>
    <w:p w14:paraId="3F93E3DF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 w14:paraId="2CE70C96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判断题</w:t>
      </w:r>
    </w:p>
    <w:p w14:paraId="5E925A39">
      <w:pPr>
        <w:widowControl w:val="0"/>
        <w:numPr>
          <w:ilvl w:val="0"/>
          <w:numId w:val="5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水杨酸软膏用于治疗新鲜污染创（）</w:t>
      </w:r>
    </w:p>
    <w:p w14:paraId="6BFE28EA">
      <w:pPr>
        <w:widowControl w:val="0"/>
        <w:numPr>
          <w:ilvl w:val="0"/>
          <w:numId w:val="5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牛的弥漫性无败性蹄皮炎又称为腐蹄病（）</w:t>
      </w:r>
    </w:p>
    <w:p w14:paraId="2B79CE26">
      <w:pPr>
        <w:widowControl w:val="0"/>
        <w:numPr>
          <w:ilvl w:val="0"/>
          <w:numId w:val="5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张力性气胸使胸腔压力渐行性增大（）</w:t>
      </w:r>
    </w:p>
    <w:p w14:paraId="54104829">
      <w:pPr>
        <w:widowControl w:val="0"/>
        <w:numPr>
          <w:ilvl w:val="0"/>
          <w:numId w:val="5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外科手术均为无菌手术（）</w:t>
      </w:r>
    </w:p>
    <w:p w14:paraId="54D452F8">
      <w:pPr>
        <w:widowControl w:val="0"/>
        <w:numPr>
          <w:ilvl w:val="0"/>
          <w:numId w:val="5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催吐可选择3%双氧水（）</w:t>
      </w:r>
    </w:p>
    <w:p w14:paraId="7FEE869D">
      <w:pPr>
        <w:widowControl w:val="0"/>
        <w:numPr>
          <w:ilvl w:val="0"/>
          <w:numId w:val="5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新鲜污染创的治疗关键在于彻底清创（）</w:t>
      </w:r>
    </w:p>
    <w:p w14:paraId="6E1F03E6">
      <w:pPr>
        <w:widowControl w:val="0"/>
        <w:numPr>
          <w:ilvl w:val="0"/>
          <w:numId w:val="5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化脓创的治疗关键在于保护肉芽免受损伤（）</w:t>
      </w:r>
    </w:p>
    <w:p w14:paraId="58D1F5E8">
      <w:pPr>
        <w:widowControl w:val="0"/>
        <w:numPr>
          <w:ilvl w:val="0"/>
          <w:numId w:val="5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支跛呈前方短步（）</w:t>
      </w:r>
    </w:p>
    <w:p w14:paraId="0C830C8B">
      <w:pPr>
        <w:widowControl w:val="0"/>
        <w:numPr>
          <w:ilvl w:val="0"/>
          <w:numId w:val="5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手术用创巾首选流通蒸汽灭菌（）</w:t>
      </w:r>
    </w:p>
    <w:p w14:paraId="1B6C23B2">
      <w:pPr>
        <w:widowControl w:val="0"/>
        <w:numPr>
          <w:ilvl w:val="0"/>
          <w:numId w:val="5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10%氧化钠可用于肉芽创的治疗（）</w:t>
      </w:r>
    </w:p>
    <w:p w14:paraId="0EB7C556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3421A573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简答题</w:t>
      </w:r>
    </w:p>
    <w:p w14:paraId="1174B393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临床麻醉有风险，易导致动物意外死亡。临床动物麻醉，如何采取综合措施，尽可能避免麻醉意外发生？</w:t>
      </w:r>
    </w:p>
    <w:p w14:paraId="64FEAE0E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 w14:paraId="2AD5DC71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名词解释</w:t>
      </w:r>
    </w:p>
    <w:p w14:paraId="48C14B3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外科感染</w:t>
      </w:r>
    </w:p>
    <w:p w14:paraId="43B2F777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骨折</w:t>
      </w:r>
    </w:p>
    <w:p w14:paraId="7C95E612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篓</w:t>
      </w:r>
    </w:p>
    <w:p w14:paraId="24E4823D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跛行</w:t>
      </w:r>
    </w:p>
    <w:p w14:paraId="2C4F19FB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蜂窝织炎</w:t>
      </w:r>
    </w:p>
    <w:p w14:paraId="14FB2756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休克</w:t>
      </w:r>
    </w:p>
    <w:p w14:paraId="2E5F886C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尿石症</w:t>
      </w:r>
    </w:p>
    <w:p w14:paraId="2F604FA6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风湿病</w:t>
      </w:r>
    </w:p>
    <w:p w14:paraId="6B966739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溃疡</w:t>
      </w:r>
    </w:p>
    <w:p w14:paraId="58873E5A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消毒</w:t>
      </w:r>
    </w:p>
    <w:p w14:paraId="71296409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3B300278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填空</w:t>
      </w:r>
    </w:p>
    <w:p w14:paraId="17221E3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疝组成</w:t>
      </w:r>
    </w:p>
    <w:p w14:paraId="189CC12B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外科感染</w:t>
      </w:r>
    </w:p>
    <w:p w14:paraId="2D040E3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外科常用的三种打结方法</w:t>
      </w:r>
    </w:p>
    <w:p w14:paraId="2207CF15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骨折愈合过程中的原始骨痂形成期所形成的骨痂分为（内、外骨痂）（环状骨痂）（腔内骨痂）。</w:t>
      </w:r>
    </w:p>
    <w:p w14:paraId="4DA12F6A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骨折愈合过程分为（血肿机化演进期）（原始骨痂形成期）（骨痂改造塑型期）三期。</w:t>
      </w:r>
    </w:p>
    <w:p w14:paraId="600F1052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局部麻醉分为（浸润麻醉）（传导麻醉）（椎管内麻醉）（表面麻醉）四种方法。</w:t>
      </w:r>
    </w:p>
    <w:p w14:paraId="32CD9327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全身麻醉的并发症包括（呕吐）（舌缩回）（呼吸停止）（心跳停止）。</w:t>
      </w:r>
    </w:p>
    <w:p w14:paraId="7DCC3148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肉芽创的肉芽由（新生的毛细血管）（成纤维细胞）构成。</w:t>
      </w:r>
    </w:p>
    <w:p w14:paraId="769AD46D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术中机械止血可采用（钳夹）（钳夹捻转）（钳夹结扎）（压迫）（填塞）等方法</w:t>
      </w:r>
    </w:p>
    <w:p w14:paraId="50662F90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59A5BEC3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选择</w:t>
      </w:r>
    </w:p>
    <w:p w14:paraId="2C0E4856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麻醉</w:t>
      </w:r>
    </w:p>
    <w:p w14:paraId="6F543F3C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垂直褥式浆膜肌层内翻缝合</w:t>
      </w:r>
    </w:p>
    <w:p w14:paraId="4331DDAB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尿结石形成部位 肾盂 </w:t>
      </w:r>
    </w:p>
    <w:p w14:paraId="07A80AB5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045EE787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多选</w:t>
      </w:r>
    </w:p>
    <w:p w14:paraId="5667456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副鼻窦有哪些</w:t>
      </w:r>
    </w:p>
    <w:p w14:paraId="31762678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悬跛特点</w:t>
      </w:r>
    </w:p>
    <w:p w14:paraId="34D5FEEA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麻醉意义</w:t>
      </w:r>
    </w:p>
    <w:p w14:paraId="6C697BC0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麻醉三期</w:t>
      </w:r>
    </w:p>
    <w:p w14:paraId="3FE1F667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038ACB01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判断（课上有提到的）</w:t>
      </w:r>
    </w:p>
    <w:p w14:paraId="51C47C3D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猫愈合比狗快</w:t>
      </w:r>
    </w:p>
    <w:p w14:paraId="39EE112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带齿的 实质器官？？</w:t>
      </w:r>
    </w:p>
    <w:p w14:paraId="15BF56C6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三角针可用于缝合肌肉</w:t>
      </w:r>
    </w:p>
    <w:p w14:paraId="74D0A43C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寰椎颈椎是第一二椎</w:t>
      </w:r>
    </w:p>
    <w:p w14:paraId="758D8D08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冻上不能反复搓</w:t>
      </w:r>
    </w:p>
    <w:p w14:paraId="420D94DA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19822175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简答</w:t>
      </w:r>
    </w:p>
    <w:p w14:paraId="36813E4F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第二愈合期</w:t>
      </w:r>
    </w:p>
    <w:p w14:paraId="07A7D8D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血肿、淋巴外渗、脓肿鉴别</w:t>
      </w:r>
    </w:p>
    <w:p w14:paraId="083E67C3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影响骨愈合因素</w:t>
      </w:r>
    </w:p>
    <w:p w14:paraId="59359E26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论述</w:t>
      </w:r>
    </w:p>
    <w:p w14:paraId="138FA0D9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子宫蓄脓手术方案</w:t>
      </w:r>
    </w:p>
    <w:p w14:paraId="0B30186A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468E7B6E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外科考试题型</w:t>
      </w:r>
    </w:p>
    <w:p w14:paraId="2999F5FD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1.名词解释     1.5分X10 题</w:t>
      </w:r>
    </w:p>
    <w:p w14:paraId="3056C20D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2.填空             0.5分X40空</w:t>
      </w:r>
    </w:p>
    <w:p w14:paraId="3A19223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3.不定项选择 2.0分X10题</w:t>
      </w:r>
    </w:p>
    <w:p w14:paraId="03178E58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4.单选            1.5分X10题</w:t>
      </w:r>
    </w:p>
    <w:p w14:paraId="642F916D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5.简答             5.0分X3题</w:t>
      </w:r>
    </w:p>
    <w:p w14:paraId="2C28F4A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6.综合             15分X 1题</w:t>
      </w:r>
    </w:p>
    <w:p w14:paraId="4C6BF13D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010A19CD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兽医外科手术学 消毒 灭菌 </w:t>
      </w:r>
    </w:p>
    <w:p w14:paraId="28AC982A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两次碘酊涂擦法 麻醉的并发症和急救 </w:t>
      </w:r>
    </w:p>
    <w:p w14:paraId="6CB5E6A6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2EC3855E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外科</w:t>
      </w:r>
    </w:p>
    <w:p w14:paraId="628AF0F0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外科感染、动物保定、溃疡、创伤、休克、蜂窝织炎、跛行、尿石症、风湿病、败血症</w:t>
      </w:r>
    </w:p>
    <w:p w14:paraId="0FD79E27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填空题</w:t>
      </w:r>
    </w:p>
    <w:p w14:paraId="2DBD178C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看葵花宝典里面都有，新题目有:麻醉的特点</w:t>
      </w:r>
    </w:p>
    <w:p w14:paraId="2E4F30E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判断</w:t>
      </w:r>
    </w:p>
    <w:p w14:paraId="1699D6BD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①高锰酸钾可否催吐</w:t>
      </w:r>
    </w:p>
    <w:p w14:paraId="3317E6DF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②第二颈椎又称</w:t>
      </w:r>
    </w:p>
    <w:p w14:paraId="431E7F6C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③张力性气胸胸腔压力变大</w:t>
      </w:r>
    </w:p>
    <w:p w14:paraId="45B8073F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④冻伤能用雪挫皮肤表面吗</w:t>
      </w:r>
    </w:p>
    <w:p w14:paraId="562331E2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选择题</w:t>
      </w:r>
    </w:p>
    <w:p w14:paraId="69C86C9C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①用于皮肤表面消毒的碘酊和酒精浓度</w:t>
      </w:r>
    </w:p>
    <w:p w14:paraId="73F6173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②配合麻醉</w:t>
      </w:r>
    </w:p>
    <w:p w14:paraId="301D6EA3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③混合麻醉</w:t>
      </w:r>
    </w:p>
    <w:p w14:paraId="0CE52F40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④传导麻醉利多卡因2%</w:t>
      </w:r>
    </w:p>
    <w:p w14:paraId="6F76CF1A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⑤手术刀使用方式</w:t>
      </w:r>
    </w:p>
    <w:p w14:paraId="7FDBAA82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多选题</w:t>
      </w:r>
    </w:p>
    <w:p w14:paraId="7E5CF284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②麻醉前给药</w:t>
      </w:r>
    </w:p>
    <w:p w14:paraId="6E229782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③内翻缝合有哪些</w:t>
      </w:r>
    </w:p>
    <w:p w14:paraId="122D7F72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④淋巴外渗的治疗</w:t>
      </w:r>
    </w:p>
    <w:p w14:paraId="76E4C96A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⑤外科的致病菌有哪些</w:t>
      </w:r>
    </w:p>
    <w:p w14:paraId="47D90641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剩下葵花宝典的试卷有</w:t>
      </w:r>
    </w:p>
    <w:p w14:paraId="745374F9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简答题</w:t>
      </w:r>
    </w:p>
    <w:p w14:paraId="0580C275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①尿石症的治疗和病因</w:t>
      </w:r>
    </w:p>
    <w:p w14:paraId="7BDBF6FE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②骨折愈合的影响因素</w:t>
      </w:r>
    </w:p>
    <w:p w14:paraId="576489E1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③麻醉的意外及急救措施</w:t>
      </w:r>
    </w:p>
    <w:p w14:paraId="24DC8FD0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论述题</w:t>
      </w:r>
    </w:p>
    <w:p w14:paraId="757C475E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子宫蓄脓</w:t>
      </w:r>
      <w:r>
        <w:rPr>
          <w:rFonts w:hint="eastAsia"/>
          <w:lang w:val="en-US" w:eastAsia="zh-CN"/>
        </w:rPr>
        <w:t>（必考</w:t>
      </w:r>
      <w:bookmarkStart w:id="0" w:name="_GoBack"/>
      <w:bookmarkEnd w:id="0"/>
      <w:r>
        <w:rPr>
          <w:rFonts w:hint="eastAsia"/>
          <w:lang w:val="en-US"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FDC3F4"/>
    <w:multiLevelType w:val="singleLevel"/>
    <w:tmpl w:val="8AFDC3F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4FE810A"/>
    <w:multiLevelType w:val="singleLevel"/>
    <w:tmpl w:val="14FE810A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E66E0FD"/>
    <w:multiLevelType w:val="singleLevel"/>
    <w:tmpl w:val="1E66E0FD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7C1F4584"/>
    <w:multiLevelType w:val="singleLevel"/>
    <w:tmpl w:val="7C1F4584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7FE42C8B"/>
    <w:multiLevelType w:val="singleLevel"/>
    <w:tmpl w:val="7FE42C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DB4E9A"/>
    <w:rsid w:val="7E7FF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66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Wu</dc:creator>
  <cp:lastModifiedBy>soulmate</cp:lastModifiedBy>
  <dcterms:modified xsi:type="dcterms:W3CDTF">2025-03-13T01:10:59Z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7705EB084B78771423C0D1673CCD75B6_42</vt:lpwstr>
  </property>
</Properties>
</file>