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39904">
      <w:r>
        <w:drawing>
          <wp:inline distT="0" distB="0" distL="114300" distR="114300">
            <wp:extent cx="5273675" cy="22183090"/>
            <wp:effectExtent l="0" t="0" r="952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18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66690" cy="22464395"/>
            <wp:effectExtent l="0" t="0" r="381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46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0500" cy="2214753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14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C6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2026-06-08T09:34:39Z</dcterms:created>
  <dc:creator>Vtt</dc:creator>
  <cp:lastModifiedBy>蔡奕彤</cp:lastModifiedBy>
  <dcterms:modified xsi:type="dcterms:W3CDTF">2026-06-08T09:36:42Z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eyJoZGlkIjoiMGI1OTcxMDIyMjEwYWZjMWE5NzVjOGJkZmZhOGU5MzciLCJ1c2VySWQiOiIxNjQ2OTI3NzEyIn0=</vt:lpwstr>
  </property>
  <property fmtid="{D5CDD505-2E9C-101B-9397-08002B2CF9AE}" pid="4" name="ICV">
    <vt:lpwstr>6A29CFB5A164488489187A0B18648A26_12</vt:lpwstr>
  </property>
</Properties>
</file>