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D7F8B3">
      <w:r>
        <w:drawing>
          <wp:inline distT="0" distB="0" distL="114300" distR="114300">
            <wp:extent cx="5268595" cy="21854795"/>
            <wp:effectExtent l="0" t="0" r="190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185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22917785"/>
            <wp:effectExtent l="0" t="0" r="10795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91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055" cy="21139150"/>
            <wp:effectExtent l="0" t="0" r="4445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11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00D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2026-06-08T09:29:34Z</dcterms:created>
  <dc:creator>Vtt</dc:creator>
  <cp:lastModifiedBy>蔡奕彤</cp:lastModifiedBy>
  <dcterms:modified xsi:type="dcterms:W3CDTF">2026-06-08T09:31:15Z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eyJoZGlkIjoiMGI1OTcxMDIyMjEwYWZjMWE5NzVjOGJkZmZhOGU5MzciLCJ1c2VySWQiOiIxNjQ2OTI3NzEyIn0=</vt:lpwstr>
  </property>
  <property fmtid="{D5CDD505-2E9C-101B-9397-08002B2CF9AE}" pid="4" name="ICV">
    <vt:lpwstr>57D93549E7884EA3A5137E948FFABDCF_12</vt:lpwstr>
  </property>
</Properties>
</file>