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814D136A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325655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325655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652692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652692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452564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52564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2026-06-01T01:15:29Z</dcterms:created>
  <dc:creator>24117RK2CC</dc:creator>
  <lastModifiedBy>24117RK2CC</lastModifiedBy>
  <dcterms:modified xsi:type="dcterms:W3CDTF">2026-06-01T01:15:48Z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5ef6399d91844fc0bcbadc09095a4a48_21</vt:lpwstr>
  </property>
</Properties>
</file>