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4381AF">
      <w:pPr>
        <w:jc w:val="center"/>
        <w:rPr>
          <w:rFonts w:hint="default" w:ascii="Times New Roman" w:hAnsi="Times New Roman" w:eastAsia="宋体" w:cs="Times New Roman"/>
          <w:b/>
          <w:bCs/>
          <w:sz w:val="28"/>
          <w:szCs w:val="28"/>
        </w:rPr>
      </w:pPr>
      <w:r>
        <w:rPr>
          <w:rFonts w:hint="default" w:ascii="Times New Roman" w:hAnsi="Times New Roman" w:eastAsia="宋体" w:cs="Times New Roman"/>
          <w:b/>
          <w:bCs/>
          <w:sz w:val="28"/>
          <w:szCs w:val="28"/>
        </w:rPr>
        <w:t>Reflection on the May 18th Party Day Activity</w:t>
      </w:r>
    </w:p>
    <w:p w14:paraId="7939A733">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eastAsia="宋体" w:cs="Times New Roman"/>
          <w:sz w:val="24"/>
          <w:szCs w:val="24"/>
        </w:rPr>
      </w:pPr>
      <w:bookmarkStart w:id="0" w:name="_GoBack"/>
      <w:r>
        <w:rPr>
          <w:rFonts w:hint="default" w:ascii="Times New Roman" w:hAnsi="Times New Roman" w:eastAsia="宋体" w:cs="Times New Roman"/>
          <w:sz w:val="24"/>
          <w:szCs w:val="24"/>
        </w:rPr>
        <w:t>The May 18th themed Party Day activity, centered on learning from role models, deeply touched me. Stories of Ma Maozhu’s bravery in crossing the Yangtze River, Xin Yuling’s lifelong dedication to medicine, and Huang Wenxiu’s sacrifice for poverty alleviation vividly demonstrated the firm faith and selfless spirit of Communist Party members.</w:t>
      </w:r>
    </w:p>
    <w:p w14:paraId="0807805C">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 </w:t>
      </w:r>
    </w:p>
    <w:p w14:paraId="1F7F02EB">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Through the "three comparisons" for self-examination, I realized gaps in my ideals and responsibilities. I will take these role models as examples, strengthen my belief, take on responsibilities bravely, and contribute my youth to serving the people and society with practical actions.</w:t>
      </w:r>
    </w:p>
    <w:bookmarkEnd w:id="0"/>
    <w:p w14:paraId="5F6BE3C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104D61"/>
    <w:rsid w:val="13104D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2026-05-25T12:15:00Z</dcterms:created>
  <dc:creator>山海藏深意</dc:creator>
  <cp:lastModifiedBy>山海藏深意</cp:lastModifiedBy>
  <dcterms:modified xsi:type="dcterms:W3CDTF">2026-05-25T12:17:48Z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F3DB31B97F0B42F98FB860AD4B652F76_11</vt:lpwstr>
  </property>
  <property fmtid="{D5CDD505-2E9C-101B-9397-08002B2CF9AE}" pid="4" name="KSOTemplateDocerSaveRecord">
    <vt:lpwstr>eyJoZGlkIjoiNWMyNjllMmU0YTcwZjNhMTY0NmE1Zjk3MGY5NmI4MWYiLCJ1c2VySWQiOiIxNjE3NzE5MzM0In0=</vt:lpwstr>
  </property>
</Properties>
</file>