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0141F" w14:textId="1B80D9C9" w:rsidR="00C61EC5" w:rsidRDefault="00A55195">
      <w:pPr>
        <w:rPr>
          <w:rFonts w:hint="eastAsia"/>
        </w:rPr>
      </w:pPr>
      <w:r w:rsidRPr="00A55195">
        <w:rPr>
          <w:noProof/>
        </w:rPr>
        <w:drawing>
          <wp:inline distT="0" distB="0" distL="0" distR="0" wp14:anchorId="22C24CA1" wp14:editId="392FA5EC">
            <wp:extent cx="4985385" cy="8863330"/>
            <wp:effectExtent l="0" t="0" r="5715" b="0"/>
            <wp:docPr id="933028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95"/>
    <w:rsid w:val="002836EA"/>
    <w:rsid w:val="00A55195"/>
    <w:rsid w:val="00C6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35EFD"/>
  <w15:chartTrackingRefBased/>
  <w15:docId w15:val="{A4A21080-80F5-4E50-A8B1-0F237B49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1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1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9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19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19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19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19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19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1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55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55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5519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5519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5519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5519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5519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5519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551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55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1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551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1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551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1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51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5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551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51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栎 于</dc:creator>
  <cp:keywords/>
  <dc:description/>
  <cp:lastModifiedBy>栎 于</cp:lastModifiedBy>
  <cp:revision>1</cp:revision>
  <dcterms:created xsi:type="dcterms:W3CDTF">2026-05-22T11:14:00Z</dcterms:created>
  <dcterms:modified xsi:type="dcterms:W3CDTF">2026-05-22T11:15:00Z</dcterms:modified>
</cp:coreProperties>
</file>