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47A13"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Psychological Education</w:t>
      </w:r>
    </w:p>
    <w:p w14:paraId="586FDF19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4AB5A4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keyword of this Party Day activity is Psychological Education. At the beginning of the meeting, we took three typical role models — Ma Mao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jie</w:t>
      </w:r>
      <w:r>
        <w:rPr>
          <w:rFonts w:hint="default" w:ascii="Times New Roman" w:hAnsi="Times New Roman" w:cs="Times New Roman"/>
          <w:sz w:val="24"/>
          <w:szCs w:val="24"/>
        </w:rPr>
        <w:t>, Xin Yuling, and Huang Wenxiu. Through their stories, I realized that approaching the Party organization requires not only courage and resilience, dedication and mission, but also optimism and responsibility. I will continuously face my personal emotions and psychological state, cultivating a red psychology.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Then I gained a deeper understanding of the meaning of Psychological Education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 E</w:t>
      </w:r>
      <w:r>
        <w:rPr>
          <w:rFonts w:hint="default" w:ascii="Times New Roman" w:hAnsi="Times New Roman" w:cs="Times New Roman"/>
          <w:sz w:val="24"/>
          <w:szCs w:val="24"/>
        </w:rPr>
        <w:t>motional guidance, stress regulation, and positive mindset cultivation are important approaches to developing a sound personality. A healthy body and mind serve as an important physiological foundation for us to devote ourselves to the Party’s cause. I will strive to reflect on myself, ensuring that I remain firm in my beliefs, strictly abide by discipline, improve my shortcomings, and maintain a positive attitude.</w:t>
      </w:r>
    </w:p>
    <w:p w14:paraId="6888E3DA">
      <w:pPr>
        <w:rPr>
          <w:rFonts w:hint="eastAsia"/>
        </w:rPr>
      </w:pPr>
    </w:p>
    <w:p w14:paraId="7485EF4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主题党日的关键词是心理育人。会议开始我们以三位典型榜样，分别是马毛姐、辛育龄和黄文秀，通过他们的事迹，我知道向党组织靠近不仅需要勇敢与坚韧、奉献与使命，还需要乐观与担当。我会不断直面个人情绪与心理，培养红色心理。然后我深入了解了心理育人的含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情绪疏导、压力调适和正向心态培育是锻炼健全人格的重要途径。健康的身心是我们投身党的事业是重要生理基础。我会努力检省自己，保证做到坚定信念、严守纪律、改进不足和保持积极的心态。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D2B90"/>
    <w:rsid w:val="106D2B90"/>
    <w:rsid w:val="1D836E83"/>
    <w:rsid w:val="51E4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1046</Characters>
  <Lines>0</Lines>
  <Paragraphs>0</Paragraphs>
  <TotalTime>5</TotalTime>
  <ScaleCrop>false</ScaleCrop>
  <LinksUpToDate>false</LinksUpToDate>
  <CharactersWithSpaces>1189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2026-05-20T04:31:00Z</dcterms:created>
  <dc:creator>Kari</dc:creator>
  <cp:lastModifiedBy>Kari</cp:lastModifiedBy>
  <dcterms:modified xsi:type="dcterms:W3CDTF">2026-05-20T12:15:55Z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4A50C8C840D348BBA6F0764443A01AC5_13</vt:lpwstr>
  </property>
  <property fmtid="{D5CDD505-2E9C-101B-9397-08002B2CF9AE}" pid="4" name="KSOTemplateDocerSaveRecord">
    <vt:lpwstr>eyJoZGlkIjoiOWZkMGM3Y2Q3MmQ4NzA2OGM0ODI5YWZiNGRjMmNmZmUiLCJ1c2VySWQiOiI3MjA5MTQzMjUifQ==</vt:lpwstr>
  </property>
</Properties>
</file>