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3884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1640" cy="8857615"/>
            <wp:effectExtent l="0" t="0" r="3810" b="635"/>
            <wp:docPr id="1" name="图片 1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28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3" name="图片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04E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79245" cy="8847455"/>
            <wp:effectExtent l="0" t="0" r="1905" b="1270"/>
            <wp:docPr id="4" name="图片 4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884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ECAA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5" name="图片 5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8FD5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01470" cy="8837295"/>
            <wp:effectExtent l="0" t="0" r="8255" b="1905"/>
            <wp:docPr id="6" name="图片 6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883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ECC70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7" name="图片 7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A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2026-05-15T10:58:46Z</dcterms:created>
  <dc:creator>31093</dc:creator>
  <cp:lastModifiedBy>晰程</cp:lastModifiedBy>
  <dcterms:modified xsi:type="dcterms:W3CDTF">2026-05-15T11:01:03Z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9D9B06872F2643CA965A434E5946A61D_12</vt:lpwstr>
  </property>
</Properties>
</file>