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73393" w14:textId="50D5B4DB" w:rsidR="0029480B" w:rsidRDefault="00A20843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934A1D7" wp14:editId="74056443">
            <wp:extent cx="1818640" cy="8863330"/>
            <wp:effectExtent l="0" t="0" r="0" b="0"/>
            <wp:docPr id="21089886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988631" name="图片 210898863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2D2B8FF" wp14:editId="742CC16D">
            <wp:extent cx="1685290" cy="8863330"/>
            <wp:effectExtent l="0" t="0" r="0" b="0"/>
            <wp:docPr id="15241220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122090" name="图片 152412209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1880D00" wp14:editId="2A3FFF2A">
            <wp:extent cx="1391285" cy="8863330"/>
            <wp:effectExtent l="0" t="0" r="0" b="0"/>
            <wp:docPr id="42514588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145884" name="图片 42514588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4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43"/>
    <w:rsid w:val="0029480B"/>
    <w:rsid w:val="00851290"/>
    <w:rsid w:val="00A20843"/>
    <w:rsid w:val="00B7633E"/>
    <w:rsid w:val="00F3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37688"/>
  <w15:chartTrackingRefBased/>
  <w15:docId w15:val="{A99AE55E-252B-4728-9E43-0A6C21A63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2084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084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084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084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084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084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084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084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084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208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208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2084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2084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2084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2084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2084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2084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2084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20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084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2084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08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208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084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2084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208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2084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208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杏园 韦</dc:creator>
  <cp:keywords/>
  <dc:description/>
  <cp:lastModifiedBy>杏园 韦</cp:lastModifiedBy>
  <cp:revision>1</cp:revision>
  <dcterms:created xsi:type="dcterms:W3CDTF">2026-04-27T03:47:00Z</dcterms:created>
  <dcterms:modified xsi:type="dcterms:W3CDTF">2026-04-27T03:49:00Z</dcterms:modified>
</cp:coreProperties>
</file>