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41FA15">
      <w:pPr>
        <w:tabs>
          <w:tab w:val="left" w:pos="7322"/>
        </w:tabs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7903845"/>
            <wp:effectExtent l="0" t="0" r="8255" b="1905"/>
            <wp:docPr id="7" name="图片 7" descr="a138d5511a05f79a2378cc3ee4adf5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a138d5511a05f79a2378cc3ee4adf57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90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0172A7"/>
    <w:rsid w:val="3FAB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2026-04-25T14:16:00Z</dcterms:created>
  <dc:creator>Yolo</dc:creator>
  <cp:lastModifiedBy>Yolo</cp:lastModifiedBy>
  <dcterms:modified xsi:type="dcterms:W3CDTF">2026-04-25T14:50:14Z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eyJoZGlkIjoiZmIxNjc3ZGZhMTczZTgzMzMyYWNlYzI1ZGY3NDNiMzAiLCJ1c2VySWQiOiIxNjEzMTY1NzIwIn0=</vt:lpwstr>
  </property>
  <property fmtid="{D5CDD505-2E9C-101B-9397-08002B2CF9AE}" pid="4" name="ICV">
    <vt:lpwstr>174527E97FAB48089CC1A3CC791C0541_12</vt:lpwstr>
  </property>
</Properties>
</file>