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F682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1640" cy="8837930"/>
            <wp:effectExtent l="0" t="0" r="3810" b="1270"/>
            <wp:docPr id="1" name="图片 1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883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B4DD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2" name="图片 2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9F74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90675" cy="8848090"/>
            <wp:effectExtent l="0" t="0" r="0" b="635"/>
            <wp:docPr id="3" name="图片 3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84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6094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4" name="图片 4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A86D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18615" cy="8841105"/>
            <wp:effectExtent l="0" t="0" r="635" b="7620"/>
            <wp:docPr id="5" name="图片 5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884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9E6B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8130" cy="8862060"/>
            <wp:effectExtent l="0" t="0" r="7620" b="5715"/>
            <wp:docPr id="6" name="图片 6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813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5B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2026-04-24T13:04:31Z</dcterms:created>
  <dc:creator>31093</dc:creator>
  <cp:lastModifiedBy>晰程</cp:lastModifiedBy>
  <dcterms:modified xsi:type="dcterms:W3CDTF">2026-04-24T13:06:16Z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eyJoZGlkIjoiNTVhZTBjZGY0ZDllMDQ3OGU0ZjBjZjMxODM3ZGM0ZDAiLCJ1c2VySWQiOiIxMzQ0ODMwODM5In0=</vt:lpwstr>
  </property>
  <property fmtid="{D5CDD505-2E9C-101B-9397-08002B2CF9AE}" pid="4" name="ICV">
    <vt:lpwstr>35C8575673D24EED919BFCDD1AA43973_12</vt:lpwstr>
  </property>
</Properties>
</file>