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000DBA">
      <w:pPr>
        <w:jc w:val="left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医学院2401班李斯柔241180008</w:t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015480" cy="5261610"/>
            <wp:effectExtent l="0" t="0" r="5715" b="4445"/>
            <wp:docPr id="2" name="图片 2" descr="82844df7a852b074dfd7c403278c9e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2844df7a852b074dfd7c403278c9e9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15480" cy="526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018655" cy="5264150"/>
            <wp:effectExtent l="0" t="0" r="3175" b="1270"/>
            <wp:docPr id="3" name="图片 3" descr="b383e282d69ef747138f9ec9038418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383e282d69ef747138f9ec9038418f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18655" cy="526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028180" cy="5271135"/>
            <wp:effectExtent l="0" t="0" r="5715" b="1270"/>
            <wp:docPr id="1" name="图片 1" descr="253a1921c969fc53a8cebef8f2645e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53a1921c969fc53a8cebef8f2645e5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28180" cy="527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332B84"/>
    <w:rsid w:val="3033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2026-03-23T15:04:00Z</dcterms:created>
  <dc:creator>lisr</dc:creator>
  <cp:lastModifiedBy>lisr</cp:lastModifiedBy>
  <dcterms:modified xsi:type="dcterms:W3CDTF">2026-03-23T15:08:05Z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88E42D756F4D4188AC8166DEED493208_11</vt:lpwstr>
  </property>
  <property fmtid="{D5CDD505-2E9C-101B-9397-08002B2CF9AE}" pid="4" name="KSOTemplateDocerSaveRecord">
    <vt:lpwstr>eyJoZGlkIjoiOTliYzM1ZWMzNWUwNDdkYjkwMDI4MDhkNDMzMzhhODUifQ==</vt:lpwstr>
  </property>
</Properties>
</file>