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52A6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1780" cy="3061335"/>
            <wp:effectExtent l="0" t="0" r="2540" b="1905"/>
            <wp:docPr id="5" name="图片 5" descr="微信图片_20260308171919_2444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308171919_2444_1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19880" cy="3089910"/>
            <wp:effectExtent l="0" t="0" r="10160" b="3810"/>
            <wp:docPr id="4" name="图片 4" descr="微信图片_20260308171921_2445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308171921_2445_1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988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78250" cy="2834005"/>
            <wp:effectExtent l="0" t="0" r="1270" b="635"/>
            <wp:docPr id="3" name="图片 3" descr="微信图片_20260308171924_2446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308171924_2446_1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91890" cy="2769235"/>
            <wp:effectExtent l="0" t="0" r="11430" b="4445"/>
            <wp:docPr id="2" name="图片 2" descr="微信图片_20260308171926_2447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308171926_2447_1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757930" cy="2818765"/>
            <wp:effectExtent l="0" t="0" r="6350" b="635"/>
            <wp:docPr id="1" name="图片 1" descr="微信图片_20260308171928_2448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308171928_2448_1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57FF3"/>
    <w:rsid w:val="10D57FF3"/>
    <w:rsid w:val="151A266A"/>
    <w:rsid w:val="37FD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2026-03-08T09:19:00Z</dcterms:created>
  <dc:creator>Y.H</dc:creator>
  <cp:lastModifiedBy>Y.H</cp:lastModifiedBy>
  <dcterms:modified xsi:type="dcterms:W3CDTF">2026-03-08T09:37:28Z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A8A58D56A077468182140DDB4C728B74_11</vt:lpwstr>
  </property>
  <property fmtid="{D5CDD505-2E9C-101B-9397-08002B2CF9AE}" pid="4" name="KSOTemplateDocerSaveRecord">
    <vt:lpwstr>eyJoZGlkIjoiZmZlOGY0ZmIxZWZiZDAyZjk0YTU0ZWQ1ZGQ0Y2UzZGIiLCJ1c2VySWQiOiIzMTUyMzQyMDgifQ==</vt:lpwstr>
  </property>
</Properties>
</file>