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13468" w14:textId="0FF390E5" w:rsidR="003F1AF6" w:rsidRDefault="003F1AF6">
      <w:r>
        <w:rPr>
          <w:rFonts w:hint="eastAsia"/>
        </w:rPr>
        <w:t>农学1233</w:t>
      </w:r>
      <w:proofErr w:type="gramStart"/>
      <w:r>
        <w:rPr>
          <w:rFonts w:hint="eastAsia"/>
        </w:rPr>
        <w:t>温敬</w:t>
      </w:r>
      <w:proofErr w:type="gramEnd"/>
      <w:r>
        <w:rPr>
          <w:rFonts w:hint="eastAsia"/>
        </w:rPr>
        <w:t>202311342321</w:t>
      </w:r>
    </w:p>
    <w:p w14:paraId="3BBE288C" w14:textId="6E2F34D6" w:rsidR="003F1AF6" w:rsidRDefault="00DD050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17D56CA" wp14:editId="261ADC2C">
            <wp:extent cx="1433195" cy="8863330"/>
            <wp:effectExtent l="0" t="0" r="0" b="0"/>
            <wp:docPr id="3819705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97058" name="图片 381970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04770B6" wp14:editId="4DBB50E2">
            <wp:extent cx="1539875" cy="8863330"/>
            <wp:effectExtent l="0" t="0" r="3175" b="0"/>
            <wp:docPr id="3057661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66188" name="图片 30576618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40AEFF4" wp14:editId="5E7F1E53">
            <wp:extent cx="1550670" cy="8863330"/>
            <wp:effectExtent l="0" t="0" r="0" b="0"/>
            <wp:docPr id="94803440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034400" name="图片 9480344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1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F6"/>
    <w:rsid w:val="003F1AF6"/>
    <w:rsid w:val="00BB7EEA"/>
    <w:rsid w:val="00DD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C5D01"/>
  <w15:chartTrackingRefBased/>
  <w15:docId w15:val="{B810CFF4-1E2B-4D6D-A3A6-163C7E12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1AF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1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1A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1AF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1AF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1AF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1AF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1AF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1AF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AF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F1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F1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F1AF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F1AF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F1AF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F1AF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F1AF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F1A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F1AF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F1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1AF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F1A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1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F1A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1A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1AF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1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F1AF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F1A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敬 温</dc:creator>
  <cp:keywords/>
  <dc:description/>
  <cp:lastModifiedBy>敬 温</cp:lastModifiedBy>
  <cp:revision>2</cp:revision>
  <dcterms:created xsi:type="dcterms:W3CDTF">2026-01-29T13:42:00Z</dcterms:created>
  <dcterms:modified xsi:type="dcterms:W3CDTF">2026-01-29T13:42:00Z</dcterms:modified>
</cp:coreProperties>
</file>