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B45B7" w14:textId="4C1AE0CF" w:rsidR="00600D45" w:rsidRDefault="006841CA">
      <w:pPr>
        <w:ind w:firstLine="480"/>
      </w:pPr>
      <w:r>
        <w:rPr>
          <w:noProof/>
        </w:rPr>
        <w:drawing>
          <wp:inline distT="0" distB="0" distL="0" distR="0" wp14:anchorId="433FB0BE" wp14:editId="57BCF22C">
            <wp:extent cx="1610995" cy="8863330"/>
            <wp:effectExtent l="0" t="0" r="8255" b="0"/>
            <wp:docPr id="12561293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129376" name="图片 125612937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099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ED2B4E" wp14:editId="0DA59ECF">
            <wp:extent cx="1557020" cy="8863330"/>
            <wp:effectExtent l="0" t="0" r="5080" b="0"/>
            <wp:docPr id="167472290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722907" name="图片 167472290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5702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2F48B4" wp14:editId="14905277">
            <wp:extent cx="1459230" cy="8863330"/>
            <wp:effectExtent l="0" t="0" r="7620" b="0"/>
            <wp:docPr id="96085289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852891" name="图片 96085289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5923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0D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1CA"/>
    <w:rsid w:val="00176F82"/>
    <w:rsid w:val="002F0716"/>
    <w:rsid w:val="005336BD"/>
    <w:rsid w:val="00600D45"/>
    <w:rsid w:val="006841CA"/>
    <w:rsid w:val="00B47D0F"/>
    <w:rsid w:val="00D6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274117"/>
  <w14:defaultImageDpi w14:val="32767"/>
  <w15:chartTrackingRefBased/>
  <w15:docId w15:val="{3CD8C4A7-46D8-4890-B7D3-41C40D75F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360" w:lineRule="auto"/>
        <w:ind w:firstLineChars="200" w:firstLin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6841C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4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41C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41CA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41CA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1CA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41CA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41CA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41CA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41C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841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841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841CA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841CA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6841CA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841CA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841CA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841CA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841C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84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41CA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841C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41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841C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41C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841C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841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841C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841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叶。 洛</dc:creator>
  <cp:keywords/>
  <dc:description/>
  <cp:lastModifiedBy>叶。 洛</cp:lastModifiedBy>
  <cp:revision>1</cp:revision>
  <dcterms:created xsi:type="dcterms:W3CDTF">2026-01-24T04:06:00Z</dcterms:created>
  <dcterms:modified xsi:type="dcterms:W3CDTF">2026-01-24T04:12:00Z</dcterms:modified>
</cp:coreProperties>
</file>