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D9FA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876540"/>
            <wp:effectExtent l="0" t="0" r="7620" b="635"/>
            <wp:docPr id="1" name="图片 1" descr="1a29d532886f7903633b1c5d44187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a29d532886f7903633b1c5d441875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87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35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2026-01-06T10:19:45Z</dcterms:created>
  <dc:creator>27266</dc:creator>
  <cp:lastModifiedBy>~</cp:lastModifiedBy>
  <dcterms:modified xsi:type="dcterms:W3CDTF">2026-01-06T10:20:03Z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eyJoZGlkIjoiMmJiZjU4NTBjNTgxNzA2Y2M2MWJlZTliM2E5YTZkNDYiLCJ1c2VySWQiOiI3MDAxNjYyMDkifQ==</vt:lpwstr>
  </property>
  <property fmtid="{D5CDD505-2E9C-101B-9397-08002B2CF9AE}" pid="4" name="ICV">
    <vt:lpwstr>74E406616F1F45339E1445DDFE0CBBCA_12</vt:lpwstr>
  </property>
</Properties>
</file>