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0E357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80235" cy="8843010"/>
            <wp:effectExtent l="0" t="0" r="5715" b="15240"/>
            <wp:docPr id="1" name="图片 1" descr="12.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2.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884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96110" cy="8856980"/>
            <wp:effectExtent l="0" t="0" r="8890" b="1270"/>
            <wp:docPr id="2" name="图片 2" descr="12.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2.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96110" cy="885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901190" cy="8857615"/>
            <wp:effectExtent l="0" t="0" r="3810" b="635"/>
            <wp:docPr id="3" name="图片 3" descr="12.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12.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1190" cy="885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C84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2026-01-02T13:14:34Z</dcterms:created>
  <dc:creator>Administrator</dc:creator>
  <cp:lastModifiedBy>夭亓</cp:lastModifiedBy>
  <dcterms:modified xsi:type="dcterms:W3CDTF">2026-01-02T13:23:21Z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eyJoZGlkIjoiMDhhNTNlODUzNzFhMGY3NjhjNTM0NzRkM2UwZjM4YTYiLCJ1c2VySWQiOiI4NzAzMTAxNTUifQ==</vt:lpwstr>
  </property>
  <property fmtid="{D5CDD505-2E9C-101B-9397-08002B2CF9AE}" pid="4" name="ICV">
    <vt:lpwstr>B3E1E5BA23224E47B0FCBE2A7B5BB5DE_12</vt:lpwstr>
  </property>
</Properties>
</file>