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765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第七周</w:t>
      </w:r>
    </w:p>
    <w:p w14:paraId="04B6B0E7">
      <w:r>
        <w:rPr>
          <w:rFonts w:hint="default"/>
          <w:lang w:val="en-US" w:eastAsia="zh-CN"/>
        </w:rPr>
        <w:drawing>
          <wp:inline distT="0" distB="0" distL="114300" distR="114300">
            <wp:extent cx="1783080" cy="8449945"/>
            <wp:effectExtent l="0" t="0" r="0" b="8255"/>
            <wp:docPr id="1" name="图片 1" descr="2d01e4bd5ee22f8fa7804ca7557c3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d01e4bd5ee22f8fa7804ca7557c35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844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797685" cy="8515985"/>
            <wp:effectExtent l="0" t="0" r="635" b="3175"/>
            <wp:docPr id="14" name="图片 14" descr="39ee6945e2aaf914fc0356bb28175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9ee6945e2aaf914fc0356bb28175ba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851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02740" cy="8545830"/>
            <wp:effectExtent l="0" t="0" r="12700" b="3810"/>
            <wp:docPr id="15" name="图片 15" descr="54cccea63136b009dd8ea830c9730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4cccea63136b009dd8ea830c97303b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854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C1A95"/>
    <w:rsid w:val="649C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2025-12-30T10:02:00Z</dcterms:created>
  <dc:creator>风</dc:creator>
  <cp:lastModifiedBy>风</cp:lastModifiedBy>
  <dcterms:modified xsi:type="dcterms:W3CDTF">2025-12-30T10:03:33Z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3565B664E7BA48019AB79BFC222F202C_11</vt:lpwstr>
  </property>
  <property fmtid="{D5CDD505-2E9C-101B-9397-08002B2CF9AE}" pid="4" name="KSOTemplateDocerSaveRecord">
    <vt:lpwstr>eyJoZGlkIjoiODAzNWVhN2Q0NmU4ZGE0ZTcyZmIwYmE5NWY1MTA0Y2EiLCJ1c2VySWQiOiIxMzg4MjQzOTc4In0=</vt:lpwstr>
  </property>
</Properties>
</file>