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FC65" w14:textId="2F50571B" w:rsidR="00B220D6" w:rsidRDefault="00203DE2">
      <w:pPr>
        <w:rPr>
          <w:rFonts w:hint="eastAsia"/>
          <w:sz w:val="18"/>
          <w:szCs w:val="18"/>
        </w:rPr>
      </w:pPr>
      <w:r w:rsidRPr="00203DE2">
        <w:rPr>
          <w:rFonts w:hint="eastAsia"/>
          <w:sz w:val="18"/>
          <w:szCs w:val="18"/>
        </w:rPr>
        <w:t>生技1222</w:t>
      </w:r>
      <w:r w:rsidR="00E06D18">
        <w:rPr>
          <w:rFonts w:hint="eastAsia"/>
          <w:sz w:val="18"/>
          <w:szCs w:val="18"/>
        </w:rPr>
        <w:t>邓敏铃</w:t>
      </w:r>
      <w:r w:rsidRPr="00203DE2">
        <w:rPr>
          <w:rFonts w:hint="eastAsia"/>
          <w:sz w:val="18"/>
          <w:szCs w:val="18"/>
        </w:rPr>
        <w:t xml:space="preserve"> 2022113412</w:t>
      </w:r>
      <w:r w:rsidR="00E06D18">
        <w:rPr>
          <w:rFonts w:hint="eastAsia"/>
          <w:sz w:val="18"/>
          <w:szCs w:val="18"/>
        </w:rPr>
        <w:t>04</w:t>
      </w:r>
    </w:p>
    <w:p w14:paraId="219F6DC7" w14:textId="765A5F48" w:rsidR="00203DE2" w:rsidRPr="00E038D6" w:rsidRDefault="00203DE2">
      <w:pPr>
        <w:rPr>
          <w:rFonts w:hint="eastAsia"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6BFC244" wp14:editId="0148D674">
            <wp:extent cx="1164194" cy="5997756"/>
            <wp:effectExtent l="0" t="0" r="0" b="3175"/>
            <wp:docPr id="138609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9419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194" cy="599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7DF25E47" wp14:editId="6E2B44C6">
            <wp:extent cx="2689060" cy="5822711"/>
            <wp:effectExtent l="0" t="0" r="0" b="6985"/>
            <wp:docPr id="13677209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20921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060" cy="582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 wp14:anchorId="2DDDBAB3" wp14:editId="042B0419">
            <wp:extent cx="1792158" cy="5678487"/>
            <wp:effectExtent l="0" t="0" r="0" b="0"/>
            <wp:docPr id="1509073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7331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158" cy="567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         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74885CE1" wp14:editId="4B1BCA41">
            <wp:extent cx="2537330" cy="5494165"/>
            <wp:effectExtent l="0" t="0" r="0" b="0"/>
            <wp:docPr id="14056542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5424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330" cy="54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 wp14:anchorId="7138A417" wp14:editId="0920D1C3">
            <wp:extent cx="1605386" cy="5198182"/>
            <wp:effectExtent l="0" t="0" r="0" b="2540"/>
            <wp:docPr id="6370995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99563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386" cy="519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t xml:space="preserve">          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4C0952D2" wp14:editId="099A8D06">
            <wp:extent cx="2337863" cy="5062252"/>
            <wp:effectExtent l="0" t="0" r="5715" b="5080"/>
            <wp:docPr id="154515899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58999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863" cy="506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DE2" w:rsidRPr="00E0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D6"/>
    <w:rsid w:val="0020230D"/>
    <w:rsid w:val="00203DE2"/>
    <w:rsid w:val="003A6464"/>
    <w:rsid w:val="00744EBC"/>
    <w:rsid w:val="00777359"/>
    <w:rsid w:val="0087073C"/>
    <w:rsid w:val="00870F5F"/>
    <w:rsid w:val="00884510"/>
    <w:rsid w:val="00973F39"/>
    <w:rsid w:val="00AB0AA7"/>
    <w:rsid w:val="00B220D6"/>
    <w:rsid w:val="00DB3E8B"/>
    <w:rsid w:val="00E038D6"/>
    <w:rsid w:val="00E0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ADB73"/>
  <w15:chartTrackingRefBased/>
  <w15:docId w15:val="{4883ADDE-1931-4FCA-BDF5-46A8BC89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小琼 罗</dc:creator>
  <cp:keywords/>
  <dc:description/>
  <cp:lastModifiedBy>小琼 罗</cp:lastModifiedBy>
  <cp:revision>11</cp:revision>
  <dcterms:created xsi:type="dcterms:W3CDTF">2024-09-28T15:05:00Z</dcterms:created>
  <dcterms:modified xsi:type="dcterms:W3CDTF">2025-12-30T08:58:00Z</dcterms:modified>
</cp:coreProperties>
</file>