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0EC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农学1233 杨克识 202311342326</w:t>
      </w:r>
    </w:p>
    <w:p w14:paraId="70E3D9C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03350" cy="8575040"/>
            <wp:effectExtent l="0" t="0" r="13970" b="5080"/>
            <wp:docPr id="1" name="图片 1" descr="8c4ce437c93b93cc8915569449be2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4ce437c93b93cc8915569449be21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857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01445" cy="8582660"/>
            <wp:effectExtent l="0" t="0" r="635" b="12700"/>
            <wp:docPr id="2" name="图片 2" descr="ea35b7c91c434830d34f83403c9c9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a35b7c91c434830d34f83403c9c9b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858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263015" cy="8579485"/>
            <wp:effectExtent l="0" t="0" r="1905" b="635"/>
            <wp:docPr id="3" name="图片 3" descr="337b773ce88708a7d95de46e7d4f5c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7b773ce88708a7d95de46e7d4f5c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85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97147"/>
    <w:rsid w:val="6699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2025-12-26T14:45:00Z</dcterms:created>
  <dc:creator>杨克识</dc:creator>
  <cp:lastModifiedBy>杨克识</cp:lastModifiedBy>
  <dcterms:modified xsi:type="dcterms:W3CDTF">2025-12-26T14:47:26Z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64B628852BC64DD99DB08E1682BEFCD2_11</vt:lpwstr>
  </property>
  <property fmtid="{D5CDD505-2E9C-101B-9397-08002B2CF9AE}" pid="4" name="KSOTemplateDocerSaveRecord">
    <vt:lpwstr>eyJoZGlkIjoiMDc2N2E1OTdmYmVlZTQzMmNiZTVhZGUxY2NmYzRjN2QiLCJ1c2VySWQiOiIxNjM0NDc4MjAzIn0=</vt:lpwstr>
  </property>
</Properties>
</file>