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DD45A" w14:textId="39C88625" w:rsidR="00FC3E9E" w:rsidRDefault="00FC3E9E">
      <w:pPr>
        <w:rPr>
          <w:rFonts w:hint="eastAsia"/>
        </w:rPr>
      </w:pPr>
      <w:r>
        <w:rPr>
          <w:rFonts w:hint="eastAsia"/>
        </w:rPr>
        <w:t>202211341223生技1222汪子涵</w:t>
      </w:r>
    </w:p>
    <w:p w14:paraId="0AAEAC4C" w14:textId="647877EE" w:rsidR="008E37C4" w:rsidRDefault="00FC3E9E">
      <w:r>
        <w:rPr>
          <w:noProof/>
        </w:rPr>
        <w:drawing>
          <wp:inline distT="0" distB="0" distL="0" distR="0" wp14:anchorId="67F48A02" wp14:editId="6B5DF450">
            <wp:extent cx="2051542" cy="8199120"/>
            <wp:effectExtent l="0" t="0" r="6350" b="0"/>
            <wp:docPr id="7086474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28" cy="822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D53131F" wp14:editId="594FF45A">
            <wp:extent cx="2824805" cy="6210300"/>
            <wp:effectExtent l="0" t="0" r="0" b="0"/>
            <wp:docPr id="11637574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04" cy="621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6A57" w14:textId="610E3EC9" w:rsidR="00FC3E9E" w:rsidRDefault="00FC3E9E">
      <w:r>
        <w:rPr>
          <w:noProof/>
        </w:rPr>
        <w:lastRenderedPageBreak/>
        <w:drawing>
          <wp:inline distT="0" distB="0" distL="0" distR="0" wp14:anchorId="5F1F8FB0" wp14:editId="5C80EEA4">
            <wp:extent cx="1409700" cy="8846820"/>
            <wp:effectExtent l="0" t="0" r="0" b="0"/>
            <wp:docPr id="309074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3AEACE9" wp14:editId="79F238FB">
            <wp:extent cx="3070860" cy="6751248"/>
            <wp:effectExtent l="0" t="0" r="0" b="0"/>
            <wp:docPr id="14247019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10" cy="676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3064" w14:textId="37E4BC0B" w:rsidR="00FC3E9E" w:rsidRDefault="00FC3E9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E3BA79F" wp14:editId="0F48E126">
            <wp:extent cx="2026920" cy="8862060"/>
            <wp:effectExtent l="0" t="0" r="0" b="0"/>
            <wp:docPr id="1430833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EA100AE" wp14:editId="5CCF1441">
            <wp:extent cx="3178339" cy="6987540"/>
            <wp:effectExtent l="0" t="0" r="3175" b="3810"/>
            <wp:docPr id="12911282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36" cy="699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5B"/>
    <w:rsid w:val="0005532B"/>
    <w:rsid w:val="0013325B"/>
    <w:rsid w:val="007F1627"/>
    <w:rsid w:val="008E37C4"/>
    <w:rsid w:val="00FC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ACCB8B"/>
  <w15:chartTrackingRefBased/>
  <w15:docId w15:val="{93FB4F57-90AA-492C-959D-2435AFEE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2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2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25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25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25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25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25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25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2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33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33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3325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3325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3325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332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332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332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332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33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2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332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32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332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32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332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33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332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33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子涵 汪</dc:creator>
  <cp:keywords/>
  <dc:description/>
  <cp:lastModifiedBy>子涵 汪</cp:lastModifiedBy>
  <cp:revision>2</cp:revision>
  <dcterms:created xsi:type="dcterms:W3CDTF">2025-12-22T16:30:00Z</dcterms:created>
  <dcterms:modified xsi:type="dcterms:W3CDTF">2025-12-22T16:30:00Z</dcterms:modified>
</cp:coreProperties>
</file>