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E6D15" w14:textId="3205D83D" w:rsidR="00E96497" w:rsidRDefault="00502435">
      <w:r>
        <w:rPr>
          <w:rFonts w:hint="eastAsia"/>
          <w:noProof/>
        </w:rPr>
        <w:drawing>
          <wp:inline distT="0" distB="0" distL="0" distR="0" wp14:anchorId="254576D3" wp14:editId="2F92E29C">
            <wp:extent cx="4029075" cy="8863330"/>
            <wp:effectExtent l="0" t="0" r="9525" b="0"/>
            <wp:docPr id="734745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45158" name="图片 7347451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CFF2" w14:textId="0C47DA34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3B8ABBE8" wp14:editId="3CD0C142">
            <wp:extent cx="4029075" cy="8863330"/>
            <wp:effectExtent l="0" t="0" r="9525" b="0"/>
            <wp:docPr id="13421270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27054" name="图片 13421270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3936" w14:textId="3FA33C68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745143DC" wp14:editId="78BE6FB7">
            <wp:extent cx="4029075" cy="8863330"/>
            <wp:effectExtent l="0" t="0" r="9525" b="0"/>
            <wp:docPr id="13764152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15227" name="图片 13764152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EBF8" w14:textId="5B076C16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46CA75C3" wp14:editId="026506B1">
            <wp:extent cx="4029075" cy="8863330"/>
            <wp:effectExtent l="0" t="0" r="9525" b="0"/>
            <wp:docPr id="18302345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34517" name="图片 18302345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4F21" w14:textId="5471C9C1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2C55C7E2" wp14:editId="540C9961">
            <wp:extent cx="4029075" cy="8863330"/>
            <wp:effectExtent l="0" t="0" r="9525" b="0"/>
            <wp:docPr id="18095355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35512" name="图片 18095355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CC09" w14:textId="5BB4A86A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3CADD49B" wp14:editId="2D348CDC">
            <wp:extent cx="4029075" cy="8863330"/>
            <wp:effectExtent l="0" t="0" r="9525" b="0"/>
            <wp:docPr id="21235938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93811" name="图片 21235938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70C1" w14:textId="7D1E5F94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11459A10" wp14:editId="71E65AC1">
            <wp:extent cx="4029075" cy="8863330"/>
            <wp:effectExtent l="0" t="0" r="9525" b="0"/>
            <wp:docPr id="17909092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09273" name="图片 17909092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4653" w14:textId="70D04A52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01C01990" wp14:editId="59AD8C25">
            <wp:extent cx="4029075" cy="8863330"/>
            <wp:effectExtent l="0" t="0" r="9525" b="0"/>
            <wp:docPr id="20018277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27739" name="图片 2001827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5F15" w14:textId="720C264D" w:rsidR="00502435" w:rsidRDefault="00502435">
      <w:r>
        <w:rPr>
          <w:rFonts w:hint="eastAsia"/>
          <w:noProof/>
        </w:rPr>
        <w:lastRenderedPageBreak/>
        <w:drawing>
          <wp:inline distT="0" distB="0" distL="0" distR="0" wp14:anchorId="57264F55" wp14:editId="56D58DCB">
            <wp:extent cx="4029075" cy="8863330"/>
            <wp:effectExtent l="0" t="0" r="9525" b="0"/>
            <wp:docPr id="101363940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39408" name="图片 10136394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E566" w14:textId="03CC1E5A" w:rsidR="00502435" w:rsidRDefault="00502435">
      <w:pPr>
        <w:rPr>
          <w:rFonts w:hint="eastAsia"/>
        </w:rPr>
      </w:pPr>
      <w:r>
        <w:rPr>
          <w:rFonts w:hint="eastAsia"/>
        </w:rPr>
        <w:lastRenderedPageBreak/>
        <w:t>农学1254</w:t>
      </w:r>
      <w:proofErr w:type="gramStart"/>
      <w:r>
        <w:rPr>
          <w:rFonts w:hint="eastAsia"/>
        </w:rPr>
        <w:t>黄宇琳第十二周</w:t>
      </w:r>
      <w:proofErr w:type="gramEnd"/>
      <w:r>
        <w:rPr>
          <w:rFonts w:hint="eastAsia"/>
        </w:rPr>
        <w:t>阅读打卡</w:t>
      </w:r>
    </w:p>
    <w:sectPr w:rsidR="00502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35"/>
    <w:rsid w:val="001B5477"/>
    <w:rsid w:val="00502435"/>
    <w:rsid w:val="00D52E18"/>
    <w:rsid w:val="00E9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66F"/>
  <w15:chartTrackingRefBased/>
  <w15:docId w15:val="{5FEE3B80-0A87-41E9-8028-26FDC803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243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4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43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43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43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43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43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43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243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024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024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0243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0243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0243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0243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0243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0243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024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02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24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024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24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024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24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243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24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0243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024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宇琳 黄</dc:creator>
  <cp:keywords/>
  <dc:description/>
  <cp:lastModifiedBy>宇琳 黄</cp:lastModifiedBy>
  <cp:revision>1</cp:revision>
  <dcterms:created xsi:type="dcterms:W3CDTF">2025-12-14T04:39:00Z</dcterms:created>
  <dcterms:modified xsi:type="dcterms:W3CDTF">2025-12-14T04:45:00Z</dcterms:modified>
</cp:coreProperties>
</file>