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36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3830" cy="8843010"/>
            <wp:effectExtent l="0" t="0" r="1270" b="8890"/>
            <wp:docPr id="1" name="图片 1" descr="ef6d655a22f3d7d019448daa0f36a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6d655a22f3d7d019448daa0f36a3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3830" cy="8843010"/>
            <wp:effectExtent l="0" t="0" r="1270" b="8890"/>
            <wp:docPr id="2" name="图片 2" descr="d94a92225eb1943f928768d6114ae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4a92225eb1943f928768d6114ae8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3830" cy="8843010"/>
            <wp:effectExtent l="0" t="0" r="1270" b="8890"/>
            <wp:docPr id="3" name="图片 3" descr="c40ddd13117e1219edada54e8439e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0ddd13117e1219edada54e8439e5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E51F4"/>
    <w:rsid w:val="0A7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2025-12-11T10:50:00Z</dcterms:created>
  <dc:creator>WN.</dc:creator>
  <cp:lastModifiedBy>WN.</cp:lastModifiedBy>
  <dcterms:modified xsi:type="dcterms:W3CDTF">2025-12-11T10:51:53Z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F0D727AC2C074ED9BF2AAA285E3DEAA3_11</vt:lpwstr>
  </property>
  <property fmtid="{D5CDD505-2E9C-101B-9397-08002B2CF9AE}" pid="4" name="KSOTemplateDocerSaveRecord">
    <vt:lpwstr>eyJoZGlkIjoiYzA1MTQzZTE0ZGVlMjM1MGYyYTE0MTMwOTk2NzM2ZDYiLCJ1c2VySWQiOiIxNzIyNzk1NTU5In0=</vt:lpwstr>
  </property>
</Properties>
</file>