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B3B0" w14:textId="7D0E602F" w:rsidR="00F26318" w:rsidRDefault="00AA4042">
      <w:pPr>
        <w:rPr>
          <w:rFonts w:hint="eastAsia"/>
        </w:rPr>
      </w:pPr>
      <w:r>
        <w:rPr>
          <w:rFonts w:hint="eastAsia"/>
        </w:rPr>
        <w:t>农学1233 黄金平  202311342304</w:t>
      </w:r>
    </w:p>
    <w:p w14:paraId="55E90E9C" w14:textId="3ADDC20B" w:rsidR="00AA4042" w:rsidRDefault="00FD7B6A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19635F07" wp14:editId="5A789480">
            <wp:extent cx="1443355" cy="8853805"/>
            <wp:effectExtent l="0" t="0" r="4445" b="4445"/>
            <wp:docPr id="19435888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885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32D6D503" wp14:editId="438B84F5">
            <wp:extent cx="1419225" cy="8848725"/>
            <wp:effectExtent l="0" t="0" r="9525" b="9525"/>
            <wp:docPr id="204385115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6AE3BC56" wp14:editId="6869F291">
            <wp:extent cx="1424305" cy="8848725"/>
            <wp:effectExtent l="0" t="0" r="4445" b="9525"/>
            <wp:docPr id="58656284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42703" w14:textId="56A6515E" w:rsidR="00AA4042" w:rsidRDefault="00AA4042">
      <w:pPr>
        <w:rPr>
          <w:rFonts w:hint="eastAsia"/>
        </w:rPr>
      </w:pPr>
    </w:p>
    <w:sectPr w:rsidR="00AA4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42"/>
    <w:rsid w:val="001B4E6C"/>
    <w:rsid w:val="002B3609"/>
    <w:rsid w:val="002B57AA"/>
    <w:rsid w:val="004513E8"/>
    <w:rsid w:val="00AA4042"/>
    <w:rsid w:val="00F26318"/>
    <w:rsid w:val="00FD7B6A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4C7A8"/>
  <w15:chartTrackingRefBased/>
  <w15:docId w15:val="{C3E68836-81C2-4D75-81B9-574CC3DB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04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04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04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04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04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04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0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0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04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A40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0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0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0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0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0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0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0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0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0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40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3534527830@qq.com</dc:creator>
  <cp:keywords/>
  <dc:description/>
  <cp:lastModifiedBy>3534527830@qq.com</cp:lastModifiedBy>
  <cp:revision>4</cp:revision>
  <dcterms:created xsi:type="dcterms:W3CDTF">2025-10-18T14:04:00Z</dcterms:created>
  <dcterms:modified xsi:type="dcterms:W3CDTF">2025-11-03T10:37:00Z</dcterms:modified>
</cp:coreProperties>
</file>