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0E9C" w14:textId="415EFAE2" w:rsidR="00AA4042" w:rsidRDefault="00AA4042">
      <w:pPr>
        <w:rPr>
          <w:rFonts w:hint="eastAsia"/>
          <w:noProof/>
        </w:rPr>
      </w:pPr>
      <w:r>
        <w:rPr>
          <w:rFonts w:hint="eastAsia"/>
        </w:rPr>
        <w:t>农学1233 黄金平  20231134230</w:t>
      </w:r>
    </w:p>
    <w:p w14:paraId="61BFBC7F" w14:textId="77777777" w:rsidR="00DE7A63" w:rsidRDefault="00DE7A63">
      <w:pPr>
        <w:rPr>
          <w:rFonts w:hint="eastAsia"/>
          <w:noProof/>
        </w:rPr>
      </w:pPr>
    </w:p>
    <w:p w14:paraId="3CAF02C6" w14:textId="007FA764" w:rsidR="00DE7A63" w:rsidRDefault="0065706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E1C6E06" wp14:editId="7A85CB84">
            <wp:extent cx="1349375" cy="8848090"/>
            <wp:effectExtent l="0" t="0" r="3175" b="0"/>
            <wp:docPr id="1077078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88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FA83847" wp14:editId="4C65DAC0">
            <wp:extent cx="1461770" cy="8851265"/>
            <wp:effectExtent l="0" t="0" r="5080" b="6985"/>
            <wp:docPr id="9665203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885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5225ACB" wp14:editId="3C455F4D">
            <wp:extent cx="1413510" cy="8854440"/>
            <wp:effectExtent l="0" t="0" r="0" b="3810"/>
            <wp:docPr id="14859114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2703" w14:textId="56A6515E" w:rsidR="00AA4042" w:rsidRDefault="00AA4042">
      <w:pPr>
        <w:rPr>
          <w:rFonts w:hint="eastAsia"/>
        </w:rPr>
      </w:pPr>
    </w:p>
    <w:sectPr w:rsidR="00AA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42"/>
    <w:rsid w:val="001B4E6C"/>
    <w:rsid w:val="002B3609"/>
    <w:rsid w:val="002B57AA"/>
    <w:rsid w:val="002F5B0D"/>
    <w:rsid w:val="004513E8"/>
    <w:rsid w:val="00657065"/>
    <w:rsid w:val="00964057"/>
    <w:rsid w:val="00AA4042"/>
    <w:rsid w:val="00DA4AD2"/>
    <w:rsid w:val="00DE7A63"/>
    <w:rsid w:val="00F26318"/>
    <w:rsid w:val="00F95C5D"/>
    <w:rsid w:val="00FD7B6A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C7A8"/>
  <w15:chartTrackingRefBased/>
  <w15:docId w15:val="{C3E68836-81C2-4D75-81B9-574CC3DB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0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0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0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0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0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0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0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0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0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40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0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0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4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3534527830@qq.com</dc:creator>
  <cp:keywords/>
  <dc:description/>
  <cp:lastModifiedBy>3534527830@qq.com</cp:lastModifiedBy>
  <cp:revision>7</cp:revision>
  <dcterms:created xsi:type="dcterms:W3CDTF">2025-10-18T14:04:00Z</dcterms:created>
  <dcterms:modified xsi:type="dcterms:W3CDTF">2025-12-10T07:32:00Z</dcterms:modified>
</cp:coreProperties>
</file>