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D7C248">
      <w:r>
        <w:drawing>
          <wp:inline distT="0" distB="0" distL="114300" distR="114300">
            <wp:extent cx="5268595" cy="24054435"/>
            <wp:effectExtent l="0" t="0" r="1905" b="1206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405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2405" cy="23675975"/>
            <wp:effectExtent l="0" t="0" r="1079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367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8595" cy="23185755"/>
            <wp:effectExtent l="0" t="0" r="1905" b="444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318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8A706BA"/>
    <w:rsid w:val="6CE5345A"/>
    <w:rsid w:val="77AC5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2914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2025-11-10T13:06:00Z</dcterms:created>
  <dc:creator>Vtt</dc:creator>
  <cp:lastModifiedBy>Vtt</cp:lastModifiedBy>
  <dcterms:modified xsi:type="dcterms:W3CDTF">2025-11-16T14:58:35Z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eyJoZGlkIjoiMGI1OTcxMDIyMjEwYWZjMWE5NzVjOGJkZmZhOGU5MzcifQ==</vt:lpwstr>
  </property>
  <property fmtid="{D5CDD505-2E9C-101B-9397-08002B2CF9AE}" pid="4" name="ICV">
    <vt:lpwstr>80506F0D3AE3430A97ACC35BBF3C3A91_12</vt:lpwstr>
  </property>
</Properties>
</file>