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AD04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00200" cy="7620000"/>
            <wp:effectExtent l="0" t="0" r="0" b="0"/>
            <wp:docPr id="1" name="图片 1" descr="b958e49e587e6a7ac6da43a56d8438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958e49e587e6a7ac6da43a56d8438d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906270" cy="8858885"/>
            <wp:effectExtent l="0" t="0" r="17780" b="18415"/>
            <wp:docPr id="2" name="图片 2" descr="c820373b489e1bf8f4360f5a7dad56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820373b489e1bf8f4360f5a7dad56e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6270" cy="885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825625" cy="8852535"/>
            <wp:effectExtent l="0" t="0" r="3175" b="5715"/>
            <wp:docPr id="3" name="图片 3" descr="a83e9d92bc779549aae5923e54663a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83e9d92bc779549aae5923e54663a3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5625" cy="885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C8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2025-12-09T12:19:11Z</dcterms:created>
  <dc:creator>Administrator</dc:creator>
  <cp:lastModifiedBy>夭亓</cp:lastModifiedBy>
  <dcterms:modified xsi:type="dcterms:W3CDTF">2025-12-09T12:20:13Z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eyJoZGlkIjoiMDhhNTNlODUzNzFhMGY3NjhjNTM0NzRkM2UwZjM4YTYiLCJ1c2VySWQiOiI4NzAzMTAxNTUifQ==</vt:lpwstr>
  </property>
  <property fmtid="{D5CDD505-2E9C-101B-9397-08002B2CF9AE}" pid="4" name="ICV">
    <vt:lpwstr>EFBFD7A6964144E6AF111676163641EB_12</vt:lpwstr>
  </property>
</Properties>
</file>