
<file path=[Content_Types].xml><?xml version="1.0" encoding="utf-8"?>
<Types xmlns="http://schemas.openxmlformats.org/package/2006/content-types">
  <Default Extension="png" ContentType="image/png"/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878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1"/>
      </w:tblGrid>
      <w:tr w14:paraId="58E80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056794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  <w:lang w:eastAsia="zh-CN"/>
              </w:rPr>
              <w:t>一、填空题（每空2分，总共30分）</w:t>
            </w:r>
          </w:p>
          <w:p w14:paraId="6409A5F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11A9048">
            <w:pPr>
              <w:ind w:left="241" w:hanging="241" w:hangingChars="10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  <w:lang w:eastAsia="zh-CN"/>
              </w:rPr>
              <w:t>1.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lang w:eastAsia="zh-CN"/>
              </w:rPr>
              <w:t>已知A=[0 9 6;1 3 0];B=[1 4 3;1 5 0];写出下列各指令运行的结果。则A &amp; B 的运行结果ans=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u w:val="single"/>
                <w:lang w:eastAsia="zh-CN"/>
              </w:rPr>
              <w:t>                              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lang w:eastAsia="zh-CN"/>
              </w:rPr>
              <w:t>；</w:t>
            </w:r>
          </w:p>
          <w:p w14:paraId="249E937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, STSong" w:cs="Times New Roman"/>
                <w:sz w:val="24"/>
                <w:szCs w:val="24"/>
                <w:lang w:eastAsia="zh-CN"/>
              </w:rPr>
              <w:t>A</w:t>
            </w: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  <w:lang w:eastAsia="zh-CN"/>
              </w:rPr>
              <w:t>./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lang w:eastAsia="zh-CN"/>
              </w:rPr>
              <w:t>B 的运行结果ans=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u w:val="single"/>
                <w:lang w:eastAsia="zh-CN"/>
              </w:rPr>
              <w:t>                   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lang w:eastAsia="zh-CN"/>
              </w:rPr>
              <w:t>。</w:t>
            </w:r>
          </w:p>
          <w:p w14:paraId="237D20C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67BFC5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  <w:lang w:eastAsia="zh-CN"/>
              </w:rPr>
              <w:t>2.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lang w:eastAsia="zh-CN"/>
              </w:rPr>
              <w:t>产生4阶全0方阵的命令为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u w:val="single"/>
                <w:lang w:eastAsia="zh-CN"/>
              </w:rPr>
              <w:t>  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lang w:eastAsia="zh-CN"/>
              </w:rPr>
              <w:t>；产生3阶全1方阵的命令为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u w:val="single"/>
                <w:lang w:eastAsia="zh-CN"/>
              </w:rPr>
              <w:t>  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lang w:eastAsia="zh-CN"/>
              </w:rPr>
              <w:t>。</w:t>
            </w:r>
          </w:p>
          <w:p w14:paraId="77F88BA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3A9A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</w:rPr>
              <w:t>A=rand(2,5);b=size(A);c=length(A)；则b和c的值分别为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u w:val="single"/>
              </w:rPr>
              <w:t>     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</w:rPr>
              <w:t>和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u w:val="single"/>
              </w:rPr>
              <w:t>     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</w:rPr>
              <w:t>。</w:t>
            </w:r>
          </w:p>
          <w:p w14:paraId="0DB75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C960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  <w:lang w:eastAsia="zh-CN"/>
              </w:rPr>
              <w:t>4.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lang w:eastAsia="zh-CN"/>
              </w:rPr>
              <w:t>标点符号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u w:val="single"/>
                <w:lang w:eastAsia="zh-CN"/>
              </w:rPr>
              <w:t>  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lang w:eastAsia="zh-CN"/>
              </w:rPr>
              <w:t>可以使命令行不显示运算结果，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u w:val="single"/>
                <w:lang w:eastAsia="zh-CN"/>
              </w:rPr>
              <w:t>  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lang w:eastAsia="zh-CN"/>
              </w:rPr>
              <w:t>用来表示该行为注释行。</w:t>
            </w:r>
          </w:p>
          <w:p w14:paraId="7F0FC47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6D78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  <w:lang w:eastAsia="zh-CN"/>
              </w:rPr>
              <w:t>5.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lang w:eastAsia="zh-CN"/>
              </w:rPr>
              <w:t>用if判断语句判断80≥ x &gt;60,在MATLAB中if语言后的判断应写为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u w:val="single"/>
                <w:lang w:eastAsia="zh-CN"/>
              </w:rPr>
              <w:t>     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lang w:eastAsia="zh-CN"/>
              </w:rPr>
              <w:t>。</w:t>
            </w:r>
          </w:p>
          <w:p w14:paraId="04982F9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1F24F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709F2E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4A9E20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  <w:lang w:eastAsia="zh-CN"/>
              </w:rPr>
              <w:t>6.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lang w:eastAsia="zh-CN"/>
              </w:rPr>
              <w:t>P, Q分别是个多项式的系数矢量，求P对应的多项式的积分（对应的常数项为K），使用的命令是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u w:val="single"/>
                <w:lang w:eastAsia="zh-CN"/>
              </w:rPr>
              <w:t>   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lang w:eastAsia="zh-CN"/>
              </w:rPr>
              <w:t>；求P/Q的解，商和余数分别保存在k和r，使用的命令是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u w:val="single"/>
                <w:lang w:eastAsia="zh-CN"/>
              </w:rPr>
              <w:t>         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lang w:eastAsia="zh-CN"/>
              </w:rPr>
              <w:t>；</w:t>
            </w:r>
          </w:p>
          <w:p w14:paraId="65A3760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FABD22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  <w:lang w:eastAsia="zh-CN"/>
              </w:rPr>
              <w:t>7.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lang w:eastAsia="zh-CN"/>
              </w:rPr>
              <w:t>为了使两个plot的图形在同一个坐标显示，可以使用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u w:val="single"/>
                <w:lang w:eastAsia="zh-CN"/>
              </w:rPr>
              <w:t>   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lang w:eastAsia="zh-CN"/>
              </w:rPr>
              <w:t>命令进行图形保持；可以使用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u w:val="single"/>
                <w:lang w:eastAsia="zh-CN"/>
              </w:rPr>
              <w:t>  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lang w:eastAsia="zh-CN"/>
              </w:rPr>
              <w:t>命令为图形添加网格。</w:t>
            </w:r>
          </w:p>
          <w:p w14:paraId="3498CCD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0AFF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</w:rPr>
              <w:t>MATLAB的工作空间中有三个变量v1, v2, v3，写出把它们保存到文件my_data.mat中的指令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u w:val="single"/>
              </w:rPr>
              <w:t>      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</w:rPr>
              <w:t>；写出把my_data.mat文件中的变量读取到MATLAB工作空间内的指令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u w:val="single"/>
              </w:rPr>
              <w:t>        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</w:rPr>
              <w:t>。</w:t>
            </w:r>
          </w:p>
          <w:p w14:paraId="3D6ED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701A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  <w:lang w:eastAsia="zh-CN"/>
              </w:rPr>
              <w:t>二、选择题（每空2分，总共20分）</w:t>
            </w:r>
          </w:p>
          <w:p w14:paraId="1FA344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100639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  <w:lang w:eastAsia="zh-CN"/>
              </w:rPr>
              <w:t>1.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lang w:eastAsia="zh-CN"/>
              </w:rPr>
              <w:t>下列哪个变量的定义是不合法的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u w:val="single"/>
                <w:lang w:eastAsia="zh-CN"/>
              </w:rPr>
              <w:t>         </w:t>
            </w:r>
          </w:p>
          <w:p w14:paraId="278E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sz w:val="24"/>
                <w:szCs w:val="24"/>
              </w:rPr>
              <w:t>(A)  abcd-3   (B)  xyz_3  (C)  abcdef  (D)  x3yz</w:t>
            </w:r>
          </w:p>
          <w:p w14:paraId="6F245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BCE5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  <w:lang w:eastAsia="zh-CN"/>
              </w:rPr>
              <w:t>2.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lang w:eastAsia="zh-CN"/>
              </w:rPr>
              <w:t>下列哪条指令是求矩阵的行列式的值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u w:val="single"/>
                <w:lang w:eastAsia="zh-CN"/>
              </w:rPr>
              <w:t>        </w:t>
            </w:r>
          </w:p>
          <w:p w14:paraId="795AE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sz w:val="24"/>
                <w:szCs w:val="24"/>
              </w:rPr>
              <w:t>(A)  inv  (B)  diag  (C)  det  (D)  eig</w:t>
            </w:r>
          </w:p>
          <w:p w14:paraId="65BC7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33EE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  <w:lang w:eastAsia="zh-CN"/>
              </w:rPr>
              <w:t>3.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lang w:eastAsia="zh-CN"/>
              </w:rPr>
              <w:t>在循环结构中跳出循环，执行循环后面代码的命令为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u w:val="single"/>
                <w:lang w:eastAsia="zh-CN"/>
              </w:rPr>
              <w:t>         </w:t>
            </w:r>
          </w:p>
          <w:p w14:paraId="6590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sz w:val="24"/>
                <w:szCs w:val="24"/>
              </w:rPr>
              <w:t>(A)  return   (B) break   (C)  continue   (D)  keyboard</w:t>
            </w:r>
          </w:p>
          <w:p w14:paraId="6A266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3700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  <w:lang w:eastAsia="zh-CN"/>
              </w:rPr>
              <w:t>4.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lang w:eastAsia="zh-CN"/>
              </w:rPr>
              <w:t>清空Matlab工作空间内所有变量的指令是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u w:val="single"/>
                <w:lang w:eastAsia="zh-CN"/>
              </w:rPr>
              <w:t>        </w:t>
            </w:r>
          </w:p>
          <w:p w14:paraId="09F5F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sz w:val="24"/>
                <w:szCs w:val="24"/>
              </w:rPr>
              <w:t>(A)  clc  (B)  cls  (C)  clear  (D)  clf</w:t>
            </w:r>
          </w:p>
          <w:p w14:paraId="7C5BB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799F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  <w:lang w:eastAsia="zh-CN"/>
              </w:rPr>
              <w:t>5.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lang w:eastAsia="zh-CN"/>
              </w:rPr>
              <w:t>用round函数四舍五入对数组[2.48  6.39  3.93  8.52]取整，结果为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u w:val="single"/>
                <w:lang w:eastAsia="zh-CN"/>
              </w:rPr>
              <w:t> </w:t>
            </w: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  <w:u w:val="single"/>
                <w:lang w:eastAsia="zh-CN"/>
              </w:rPr>
              <w:t>  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u w:val="single"/>
                <w:lang w:eastAsia="zh-CN"/>
              </w:rPr>
              <w:t>     </w:t>
            </w:r>
          </w:p>
          <w:p w14:paraId="74DC0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sz w:val="24"/>
                <w:szCs w:val="24"/>
              </w:rPr>
              <w:t>(A) [2  6  3  8]   (B) [2  6  4  8]   (C) [2  6  4  9]   (D) [3  7  4  9]</w:t>
            </w:r>
          </w:p>
          <w:p w14:paraId="13299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5BC5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  <w:lang w:eastAsia="zh-CN"/>
              </w:rPr>
              <w:t>6.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lang w:eastAsia="zh-CN"/>
              </w:rPr>
              <w:t>已知a=2:2:8, b=2:5，下面的运算表达式中，出错的为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u w:val="single"/>
                <w:lang w:eastAsia="zh-CN"/>
              </w:rPr>
              <w:t>   </w:t>
            </w: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  <w:u w:val="single"/>
                <w:lang w:eastAsia="zh-CN"/>
              </w:rPr>
              <w:t> 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u w:val="single"/>
                <w:lang w:eastAsia="zh-CN"/>
              </w:rPr>
              <w:t>   </w:t>
            </w:r>
          </w:p>
          <w:p w14:paraId="3F79B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sz w:val="24"/>
                <w:szCs w:val="24"/>
              </w:rPr>
              <w:t>(A)  a'*b   (B)  a</w:t>
            </w: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</w:rPr>
              <w:t>.*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</w:rPr>
              <w:t>b    (C)  a*b   (D)  a-b</w:t>
            </w:r>
          </w:p>
          <w:p w14:paraId="0A201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9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4237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  <w:lang w:eastAsia="zh-CN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角度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600200" cy="276225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，计算其正弦函数的运算为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u w:val="single"/>
                <w:lang w:eastAsia="zh-CN"/>
              </w:rPr>
              <w:t>        </w:t>
            </w:r>
          </w:p>
          <w:p w14:paraId="3D63E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sz w:val="24"/>
                <w:szCs w:val="24"/>
              </w:rPr>
              <w:t>(A) SIN（deg2rad(x)）  (B) SIN(x)   (C) sin(x)   (D) sin(deg2rad(x))</w:t>
            </w:r>
          </w:p>
          <w:p w14:paraId="44A1E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8256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  <w:lang w:eastAsia="zh-CN"/>
              </w:rPr>
              <w:t>8.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  <w:lang w:eastAsia="zh-CN"/>
              </w:rPr>
              <w:t>下面的程序执行后array的值为</w:t>
            </w: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  <w:lang w:eastAsia="zh-CN"/>
              </w:rPr>
              <w:t>( )</w:t>
            </w:r>
          </w:p>
          <w:p w14:paraId="4573C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sz w:val="24"/>
                <w:szCs w:val="24"/>
              </w:rPr>
              <w:t>for k=1:10</w:t>
            </w:r>
          </w:p>
          <w:p w14:paraId="1B25E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sz w:val="24"/>
                <w:szCs w:val="24"/>
              </w:rPr>
              <w:t>if k&gt;6</w:t>
            </w:r>
          </w:p>
          <w:p w14:paraId="58B5C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sz w:val="24"/>
                <w:szCs w:val="24"/>
              </w:rPr>
              <w:t>break;</w:t>
            </w:r>
          </w:p>
          <w:p w14:paraId="1887C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sz w:val="24"/>
                <w:szCs w:val="24"/>
              </w:rPr>
              <w:t>else</w:t>
            </w:r>
          </w:p>
          <w:p w14:paraId="7DCE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sz w:val="24"/>
                <w:szCs w:val="24"/>
              </w:rPr>
              <w:t>array(k) = k;</w:t>
            </w:r>
          </w:p>
          <w:p w14:paraId="75848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sz w:val="24"/>
                <w:szCs w:val="24"/>
              </w:rPr>
              <w:t>end</w:t>
            </w:r>
          </w:p>
          <w:p w14:paraId="2A829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sz w:val="24"/>
                <w:szCs w:val="24"/>
              </w:rPr>
              <w:t>end</w:t>
            </w:r>
          </w:p>
          <w:p w14:paraId="7DA4E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sz w:val="24"/>
                <w:szCs w:val="24"/>
              </w:rPr>
              <w:t>(A) array = [1, 2, 3, 4, 5, 6]      (B) array = [1, 2, 3, 4, 5, 6, 7, 8, 9, 10]</w:t>
            </w:r>
          </w:p>
          <w:p w14:paraId="3B009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sz w:val="24"/>
                <w:szCs w:val="24"/>
              </w:rPr>
              <w:t>(C) array =6                  (D) array =10</w:t>
            </w: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</w:rPr>
              <w:t>.</w:t>
            </w:r>
          </w:p>
          <w:p w14:paraId="43DD3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98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eastAsia="SimSun, STSong" w:cs="Times New Roman"/>
                <w:sz w:val="24"/>
                <w:szCs w:val="24"/>
              </w:rPr>
              <w:t>．i=2;  a=2i;  b=2*i;  c=2*sqrt(-1); 程序执行后；a, b, c的值分别是多少？</w:t>
            </w:r>
          </w:p>
          <w:p w14:paraId="1B5E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00"/>
                <w:sz w:val="24"/>
                <w:szCs w:val="24"/>
              </w:rPr>
              <w:t>(A)a=4, b=4, c=2.0000i</w:t>
            </w:r>
            <w:r>
              <w:rPr>
                <w:rFonts w:ascii="Times New Roman" w:hAnsi="Times New Roman" w:eastAsia="SimSun, STSong" w:cs="Times New Roman"/>
                <w:b/>
                <w:color w:val="000000"/>
                <w:sz w:val="24"/>
                <w:szCs w:val="24"/>
              </w:rPr>
              <w:t>( )</w:t>
            </w:r>
          </w:p>
          <w:p w14:paraId="1F798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00"/>
                <w:sz w:val="24"/>
                <w:szCs w:val="24"/>
              </w:rPr>
              <w:t>(B)a=4, b=2.0000i, c=2.0000i</w:t>
            </w:r>
          </w:p>
          <w:p w14:paraId="2E98F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00"/>
                <w:sz w:val="24"/>
                <w:szCs w:val="24"/>
              </w:rPr>
              <w:t>(C)a=2.0000i, b=4, c=2.0000i</w:t>
            </w:r>
          </w:p>
          <w:p w14:paraId="36C0F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sz w:val="24"/>
                <w:szCs w:val="24"/>
              </w:rPr>
              <w:t>(D)</w:t>
            </w:r>
            <w:r>
              <w:rPr>
                <w:rFonts w:ascii="Times New Roman" w:hAnsi="Times New Roman" w:eastAsia="SimSun, STSong" w:cs="Times New Roman"/>
                <w:color w:val="000000"/>
                <w:sz w:val="24"/>
                <w:szCs w:val="24"/>
              </w:rPr>
              <w:t>a=2.0000i, b=2.0000i, c=2.0000i</w:t>
            </w:r>
          </w:p>
          <w:p w14:paraId="4B6B06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8D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hAnsi="Times New Roman" w:eastAsia="SimSun, STSong" w:cs="Times New Roman"/>
                <w:color w:val="000000"/>
                <w:sz w:val="24"/>
                <w:szCs w:val="24"/>
              </w:rPr>
              <w:t>求解方程x-4x+12x-9 = 0 的所有解</w:t>
            </w:r>
          </w:p>
          <w:p w14:paraId="631D5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00"/>
                <w:sz w:val="24"/>
                <w:szCs w:val="24"/>
              </w:rPr>
              <w:t>(A)1.0000, 3.0000, 1.7321, -1.7321</w:t>
            </w:r>
          </w:p>
          <w:p w14:paraId="34B0A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00"/>
                <w:sz w:val="24"/>
                <w:szCs w:val="24"/>
              </w:rPr>
              <w:t>(B)1.0000, 3.0000, 1.7321i, -1.7321i</w:t>
            </w:r>
          </w:p>
          <w:p w14:paraId="3204C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00"/>
                <w:sz w:val="24"/>
                <w:szCs w:val="24"/>
              </w:rPr>
              <w:t>(C)1.0000i, 3.0000i, 1.7321, -1.7321</w:t>
            </w:r>
          </w:p>
          <w:p w14:paraId="2C04E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00"/>
                <w:sz w:val="24"/>
                <w:szCs w:val="24"/>
              </w:rPr>
              <w:t>(D)-3.0000i, 3.0000i, 1.7321, -1.7321</w:t>
            </w:r>
          </w:p>
          <w:p w14:paraId="4D932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6EDE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  <w:lang w:eastAsia="zh-CN"/>
              </w:rPr>
              <w:t>三、写出程序的执行结果或写出给定要求的指令（总共35分）</w:t>
            </w:r>
          </w:p>
          <w:p w14:paraId="094FE93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72F067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  <w:lang w:eastAsia="zh-CN"/>
              </w:rPr>
              <w:t>1.</w:t>
            </w:r>
            <w:r>
              <w:rPr>
                <w:rFonts w:ascii="Times New Roman" w:hAnsi="Times New Roman" w:eastAsia="SimSun, STSong" w:cs="Times New Roman"/>
                <w:color w:val="000000"/>
                <w:sz w:val="24"/>
                <w:szCs w:val="24"/>
                <w:lang w:eastAsia="zh-CN"/>
              </w:rPr>
              <w:t>写出执行以下代码后C，D，E的值 (6分)</w:t>
            </w:r>
          </w:p>
          <w:p w14:paraId="6431A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A=[1,2,3;4:6;7:9];</w:t>
            </w:r>
          </w:p>
          <w:p w14:paraId="49C3F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C=[A;[10,11,12]],</w:t>
            </w:r>
          </w:p>
          <w:p w14:paraId="5D8B5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D=C(1:3,[2 3])</w:t>
            </w:r>
          </w:p>
          <w:p w14:paraId="7587D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E=C(2,[1 2])</w:t>
            </w:r>
          </w:p>
          <w:p w14:paraId="0605A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15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eastAsia="SimSun, STSong" w:cs="Times New Roman"/>
                <w:color w:val="000000"/>
                <w:sz w:val="24"/>
                <w:szCs w:val="24"/>
              </w:rPr>
              <w:t>写出执行以下代码后，MATLAB命令窗口上显示的x矩阵的值 (5分)</w:t>
            </w:r>
          </w:p>
          <w:p w14:paraId="3893C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5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x=[0,1,0,2,0,3,0,4];</w:t>
            </w:r>
          </w:p>
          <w:p w14:paraId="0A488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 k=1:8</w:t>
            </w:r>
          </w:p>
          <w:p w14:paraId="201C9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if x(k)==0</w:t>
            </w:r>
          </w:p>
          <w:p w14:paraId="7DFB3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x(k)=k;</w:t>
            </w:r>
          </w:p>
          <w:p w14:paraId="6CC05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else</w:t>
            </w:r>
          </w:p>
          <w:p w14:paraId="16D6F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x(k)=2*k+1;</w:t>
            </w:r>
          </w:p>
          <w:p w14:paraId="40209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end</w:t>
            </w:r>
          </w:p>
          <w:p w14:paraId="2CBDE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end</w:t>
            </w:r>
          </w:p>
          <w:p w14:paraId="6DF65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disp(x);</w:t>
            </w:r>
          </w:p>
          <w:p w14:paraId="76BCA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EA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eastAsia="SimSun, STSong" w:cs="Times New Roman"/>
                <w:color w:val="000000"/>
                <w:sz w:val="24"/>
                <w:szCs w:val="24"/>
              </w:rPr>
              <w:t>创建符号函数并求解，要求写出步骤和运行结果（7分）</w:t>
            </w:r>
          </w:p>
          <w:p w14:paraId="04E35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(1)创建符号函数f=ax+bx+c</w:t>
            </w:r>
          </w:p>
          <w:p w14:paraId="4BC0C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(2)求f=0的解</w:t>
            </w:r>
          </w:p>
          <w:p w14:paraId="22851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AA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eastAsia="SimSun, STSong" w:cs="Times New Roman"/>
                <w:color w:val="000000"/>
                <w:sz w:val="24"/>
                <w:szCs w:val="24"/>
              </w:rPr>
              <w:t>求解以下线性方程组，要求写出程序代码和运行结果（5分）</w:t>
            </w:r>
          </w:p>
          <w:p w14:paraId="2C52DE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2381250" cy="1609725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72E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508E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  <w:lang w:eastAsia="zh-CN"/>
              </w:rPr>
              <w:t>5</w:t>
            </w:r>
            <w:r>
              <w:rPr>
                <w:rFonts w:ascii="Times New Roman" w:hAnsi="Times New Roman" w:eastAsia="SimSun, STSong" w:cs="Times New Roman"/>
                <w:color w:val="000000"/>
                <w:sz w:val="24"/>
                <w:szCs w:val="24"/>
                <w:lang w:eastAsia="zh-CN"/>
              </w:rPr>
              <w:t>．绘制函数曲线，要求写出程序代码(12分)</w:t>
            </w:r>
          </w:p>
          <w:p w14:paraId="150A962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(1)在区间[0:2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]均匀的取50个点，构成向量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π</w:t>
            </w:r>
          </w:p>
          <w:p w14:paraId="5E2BF99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(2)在同一窗口绘制曲线y1=sin(2*t-0.3); y2=3cos(t+0.5)；要求y1曲线为红色点划线，标记点为圆圈；y2为蓝色虚线，标记点为星号</w:t>
            </w:r>
          </w:p>
          <w:p w14:paraId="2DC81F5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8F537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, STSong" w:cs="Times New Roman"/>
                <w:b/>
                <w:sz w:val="24"/>
                <w:szCs w:val="24"/>
                <w:lang w:eastAsia="zh-CN"/>
              </w:rPr>
              <w:t>四、使用MATLAB语言进行编程（15分）</w:t>
            </w:r>
          </w:p>
          <w:p w14:paraId="7A67581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9033D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打印出所有的水仙花数。所谓“水仙花数”，是指一个三位数，其各位数字立方之和等于该数本身。</w:t>
            </w:r>
          </w:p>
        </w:tc>
      </w:tr>
      <w:tr w14:paraId="4D965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EF2F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b/>
                <w:color w:val="0000FF"/>
                <w:sz w:val="24"/>
                <w:szCs w:val="24"/>
              </w:rPr>
              <w:t>一、填空题</w:t>
            </w:r>
          </w:p>
          <w:p w14:paraId="6B3D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b/>
                <w:color w:val="0000FF"/>
                <w:sz w:val="24"/>
                <w:szCs w:val="24"/>
              </w:rPr>
              <w:t>1、</w:t>
            </w:r>
          </w:p>
          <w:p w14:paraId="15BE6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ans =</w:t>
            </w:r>
          </w:p>
          <w:p w14:paraId="27BFF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0     1     1</w:t>
            </w:r>
          </w:p>
          <w:p w14:paraId="325E8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1     1     0</w:t>
            </w:r>
          </w:p>
          <w:p w14:paraId="3905C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ans =</w:t>
            </w:r>
          </w:p>
          <w:p w14:paraId="352E8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0    2.2500    2.0000</w:t>
            </w:r>
          </w:p>
          <w:p w14:paraId="7EC49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1.0000    0.6000       NaN</w:t>
            </w:r>
          </w:p>
          <w:p w14:paraId="3D651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b/>
                <w:color w:val="0000FF"/>
                <w:sz w:val="24"/>
                <w:szCs w:val="24"/>
              </w:rPr>
              <w:t>2、</w:t>
            </w: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zeros(4)            ones(3)</w:t>
            </w:r>
          </w:p>
          <w:p w14:paraId="7B806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b/>
                <w:color w:val="0000FF"/>
                <w:sz w:val="24"/>
                <w:szCs w:val="24"/>
              </w:rPr>
              <w:t>3、</w:t>
            </w: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[ 2 5 ]            [ 5 ]</w:t>
            </w:r>
          </w:p>
          <w:p w14:paraId="1C3ED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b/>
                <w:color w:val="0000FF"/>
                <w:sz w:val="24"/>
                <w:szCs w:val="24"/>
              </w:rPr>
              <w:t>4、</w:t>
            </w: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；                %</w:t>
            </w:r>
          </w:p>
          <w:p w14:paraId="0F2E3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b/>
                <w:color w:val="0000FF"/>
                <w:sz w:val="24"/>
                <w:szCs w:val="24"/>
              </w:rPr>
              <w:t>5、</w:t>
            </w: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if x&lt;= 80 &amp; x&gt;60</w:t>
            </w:r>
          </w:p>
          <w:p w14:paraId="6E27D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b/>
                <w:color w:val="0000FF"/>
                <w:sz w:val="24"/>
                <w:szCs w:val="24"/>
              </w:rPr>
              <w:t>6、</w:t>
            </w: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polyint(P,K)                [k,r]= deconv (P,Q)</w:t>
            </w:r>
          </w:p>
          <w:p w14:paraId="05D09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b/>
                <w:color w:val="0000FF"/>
                <w:sz w:val="24"/>
                <w:szCs w:val="24"/>
              </w:rPr>
              <w:t>7、</w:t>
            </w: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hold on                        grid on</w:t>
            </w:r>
          </w:p>
          <w:p w14:paraId="6189D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b/>
                <w:color w:val="0000FF"/>
                <w:sz w:val="24"/>
                <w:szCs w:val="24"/>
              </w:rPr>
              <w:t>8、</w:t>
            </w: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save my_data                Load my_data</w:t>
            </w:r>
          </w:p>
          <w:p w14:paraId="76802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A4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14556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, STSong" w:cs="Times New Roman"/>
                <w:b/>
                <w:color w:val="0000FF"/>
                <w:sz w:val="24"/>
                <w:szCs w:val="24"/>
                <w:lang w:eastAsia="zh-CN"/>
              </w:rPr>
              <w:t>二、选择题</w:t>
            </w:r>
          </w:p>
          <w:p w14:paraId="37352E9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, STSong" w:cs="Times New Roman"/>
                <w:b/>
                <w:color w:val="0000FF"/>
                <w:sz w:val="24"/>
                <w:szCs w:val="24"/>
                <w:lang w:eastAsia="zh-CN"/>
              </w:rPr>
              <w:t>1、</w:t>
            </w: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  <w:lang w:eastAsia="zh-CN"/>
              </w:rPr>
              <w:t>A</w:t>
            </w:r>
          </w:p>
          <w:p w14:paraId="70A210E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, STSong" w:cs="Times New Roman"/>
                <w:b/>
                <w:color w:val="0000FF"/>
                <w:sz w:val="24"/>
                <w:szCs w:val="24"/>
                <w:lang w:eastAsia="zh-CN"/>
              </w:rPr>
              <w:t>2、</w:t>
            </w: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  <w:lang w:eastAsia="zh-CN"/>
              </w:rPr>
              <w:t>C</w:t>
            </w:r>
          </w:p>
          <w:p w14:paraId="5FE7C8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, STSong" w:cs="Times New Roman"/>
                <w:b/>
                <w:color w:val="0000FF"/>
                <w:sz w:val="24"/>
                <w:szCs w:val="24"/>
                <w:lang w:eastAsia="zh-CN"/>
              </w:rPr>
              <w:t>3、</w:t>
            </w: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  <w:lang w:eastAsia="zh-CN"/>
              </w:rPr>
              <w:t>B</w:t>
            </w:r>
          </w:p>
          <w:p w14:paraId="2458B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b/>
                <w:color w:val="0000FF"/>
                <w:sz w:val="24"/>
                <w:szCs w:val="24"/>
              </w:rPr>
              <w:t>4、</w:t>
            </w: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C</w:t>
            </w:r>
          </w:p>
          <w:p w14:paraId="0F6B3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b/>
                <w:color w:val="0000FF"/>
                <w:sz w:val="24"/>
                <w:szCs w:val="24"/>
              </w:rPr>
              <w:t>5、</w:t>
            </w: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C</w:t>
            </w:r>
          </w:p>
          <w:p w14:paraId="72136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b/>
                <w:color w:val="0000FF"/>
                <w:sz w:val="24"/>
                <w:szCs w:val="24"/>
              </w:rPr>
              <w:t>6、</w:t>
            </w: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C</w:t>
            </w:r>
          </w:p>
          <w:p w14:paraId="118CB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b/>
                <w:color w:val="0000FF"/>
                <w:sz w:val="24"/>
                <w:szCs w:val="24"/>
              </w:rPr>
              <w:t>7、</w:t>
            </w: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D</w:t>
            </w:r>
          </w:p>
          <w:p w14:paraId="6B320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b/>
                <w:color w:val="0000FF"/>
                <w:sz w:val="24"/>
                <w:szCs w:val="24"/>
              </w:rPr>
              <w:t>8、</w:t>
            </w: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A</w:t>
            </w:r>
          </w:p>
          <w:p w14:paraId="54E7D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b/>
                <w:color w:val="0000FF"/>
                <w:sz w:val="24"/>
                <w:szCs w:val="24"/>
              </w:rPr>
              <w:t>9、</w:t>
            </w: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C</w:t>
            </w:r>
          </w:p>
          <w:p w14:paraId="094205E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, STSong" w:cs="Times New Roman"/>
                <w:b/>
                <w:color w:val="0000FF"/>
                <w:sz w:val="24"/>
                <w:szCs w:val="24"/>
                <w:lang w:eastAsia="zh-CN"/>
              </w:rPr>
              <w:t>10、</w:t>
            </w: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  <w:lang w:eastAsia="zh-CN"/>
              </w:rPr>
              <w:t>A</w:t>
            </w:r>
          </w:p>
          <w:p w14:paraId="545B57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6FC1B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E499EB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, STSong" w:cs="Times New Roman"/>
                <w:b/>
                <w:color w:val="0000FF"/>
                <w:sz w:val="24"/>
                <w:szCs w:val="24"/>
                <w:lang w:eastAsia="zh-CN"/>
              </w:rPr>
              <w:t>三、写出程序的执行结果或写出给定要求的指令</w:t>
            </w:r>
          </w:p>
          <w:p w14:paraId="0E5AB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b/>
                <w:color w:val="0000FF"/>
                <w:sz w:val="24"/>
                <w:szCs w:val="24"/>
              </w:rPr>
              <w:t>1、</w:t>
            </w:r>
          </w:p>
          <w:p w14:paraId="46CE7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c =</w:t>
            </w:r>
          </w:p>
          <w:p w14:paraId="691E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0 + 2.0000i</w:t>
            </w:r>
          </w:p>
          <w:p w14:paraId="65A31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D =</w:t>
            </w:r>
          </w:p>
          <w:p w14:paraId="195BB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2     3</w:t>
            </w:r>
          </w:p>
          <w:p w14:paraId="47247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5     6</w:t>
            </w:r>
          </w:p>
          <w:p w14:paraId="7B1DC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8     9</w:t>
            </w:r>
          </w:p>
          <w:p w14:paraId="5A80E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E =</w:t>
            </w:r>
          </w:p>
          <w:p w14:paraId="79C79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4     5</w:t>
            </w:r>
          </w:p>
          <w:p w14:paraId="5C9BD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5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b/>
                <w:color w:val="0000FF"/>
                <w:sz w:val="24"/>
                <w:szCs w:val="24"/>
              </w:rPr>
              <w:t>2、</w:t>
            </w:r>
          </w:p>
          <w:p w14:paraId="23DED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1     5     3     9     5    13     7    17</w:t>
            </w:r>
          </w:p>
          <w:p w14:paraId="347FD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19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b/>
                <w:color w:val="0000FF"/>
                <w:sz w:val="24"/>
                <w:szCs w:val="24"/>
              </w:rPr>
              <w:t>3、</w:t>
            </w:r>
          </w:p>
          <w:p w14:paraId="0D177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&gt;&gt; syms a b c x</w:t>
            </w:r>
          </w:p>
          <w:p w14:paraId="65306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&gt;&gt; s = a*x^2 + b*x + c;</w:t>
            </w:r>
          </w:p>
          <w:p w14:paraId="038DC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&gt;&gt; solve(s)</w:t>
            </w:r>
          </w:p>
          <w:p w14:paraId="5D41B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2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ans =</w:t>
            </w:r>
          </w:p>
          <w:p w14:paraId="55C3F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[ 1/2/a*(-b+(b^2-4*a*c)^(1/2))]</w:t>
            </w:r>
          </w:p>
          <w:p w14:paraId="4963A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[ 1/2/a*(-b-(b^2-4*a*c)^(1/2))]</w:t>
            </w:r>
          </w:p>
          <w:p w14:paraId="47482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AC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b/>
                <w:color w:val="0000FF"/>
                <w:sz w:val="24"/>
                <w:szCs w:val="24"/>
              </w:rPr>
              <w:t>4、</w:t>
            </w:r>
          </w:p>
          <w:p w14:paraId="650E9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&gt;&gt; syms a b c x</w:t>
            </w:r>
          </w:p>
          <w:p w14:paraId="40CB7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&gt;&gt; syms x1 x2 x3 x4</w:t>
            </w:r>
          </w:p>
          <w:p w14:paraId="06C7D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&gt;&gt; clear</w:t>
            </w:r>
          </w:p>
          <w:p w14:paraId="7E74C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&gt;&gt; syms x1 x2 x3 x4</w:t>
            </w:r>
          </w:p>
          <w:p w14:paraId="72495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&gt;&gt; f = 2*x1 + 3*x2 + x3 + 2*x4 -8;</w:t>
            </w:r>
          </w:p>
          <w:p w14:paraId="155C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&gt;&gt; g = x1 + 3*x2 + x4 - 6;</w:t>
            </w:r>
          </w:p>
          <w:p w14:paraId="4D78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&gt;&gt; h = x1 - x2 + x3 + 8*x4 - 1;</w:t>
            </w:r>
          </w:p>
          <w:p w14:paraId="72D4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&gt;&gt; i = 7*x1 + x2 - 2*x3 + 2*x4 -5;</w:t>
            </w:r>
          </w:p>
          <w:p w14:paraId="40A4F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&gt;&gt; [x1,x2,x3,x4] = solve(f,g,h,i)</w:t>
            </w:r>
          </w:p>
          <w:p w14:paraId="00D5C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BD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x1 =</w:t>
            </w:r>
          </w:p>
          <w:p w14:paraId="12B3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13/17</w:t>
            </w:r>
          </w:p>
          <w:p w14:paraId="5E325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90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x2 =</w:t>
            </w:r>
          </w:p>
          <w:p w14:paraId="5F408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320/187</w:t>
            </w:r>
          </w:p>
          <w:p w14:paraId="22B5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F5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x3 =</w:t>
            </w:r>
          </w:p>
          <w:p w14:paraId="1F64F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212/187</w:t>
            </w:r>
          </w:p>
          <w:p w14:paraId="5533B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0C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x4 =</w:t>
            </w:r>
          </w:p>
          <w:p w14:paraId="02A8D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19/187</w:t>
            </w:r>
          </w:p>
          <w:p w14:paraId="07EC5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E5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b/>
                <w:color w:val="0000FF"/>
                <w:sz w:val="24"/>
                <w:szCs w:val="24"/>
              </w:rPr>
              <w:t>5、</w:t>
            </w:r>
          </w:p>
          <w:p w14:paraId="2A0DA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t = linspace(0, 2*pi, 50);</w:t>
            </w:r>
          </w:p>
          <w:p w14:paraId="0C6F5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plot(t,y1,'r-o' ,t,y2,'b--*');</w:t>
            </w:r>
          </w:p>
          <w:p w14:paraId="39FE5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9FE2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, STSong" w:cs="Times New Roman"/>
                <w:b/>
                <w:color w:val="0000FF"/>
                <w:sz w:val="24"/>
                <w:szCs w:val="24"/>
                <w:lang w:eastAsia="zh-CN"/>
              </w:rPr>
              <w:t>四、使用MATLAB语言进行编程</w:t>
            </w:r>
          </w:p>
          <w:p w14:paraId="4F5F1E3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758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for k = 100:999</w:t>
            </w:r>
          </w:p>
          <w:p w14:paraId="1486B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a = fix(k/100);</w:t>
            </w:r>
          </w:p>
          <w:p w14:paraId="6AF7A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b = rem(fix(k/10),10);</w:t>
            </w:r>
          </w:p>
          <w:p w14:paraId="72E7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c = rem(k,10);</w:t>
            </w:r>
          </w:p>
          <w:p w14:paraId="2145C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if a.^3 + b.^3 + c.^3 == k</w:t>
            </w:r>
          </w:p>
          <w:p w14:paraId="7C8D4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fprintf( “%u,\t\t”, k ) ;</w:t>
            </w:r>
          </w:p>
          <w:p w14:paraId="7989B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end</w:t>
            </w:r>
          </w:p>
          <w:p w14:paraId="4920F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, STSong" w:cs="Times New Roman"/>
                <w:color w:val="0000FF"/>
                <w:sz w:val="24"/>
                <w:szCs w:val="24"/>
              </w:rPr>
              <w:t>end</w:t>
            </w:r>
          </w:p>
          <w:p w14:paraId="59317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9312C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21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imSun, STSong">
    <w:altName w:val="宋体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665"/>
    <w:rsid w:val="00022665"/>
    <w:rsid w:val="00C63B8F"/>
    <w:rsid w:val="3F9D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  <w:jc w:val="both"/>
    </w:pPr>
    <w:rPr>
      <w:rFonts w:ascii="Calibri" w:hAnsi="Calibri" w:eastAsia="等线" w:cs="21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000000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000000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000000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unhideWhenUsed/>
    <w:uiPriority w:val="99"/>
    <w:pPr>
      <w:ind w:left="720"/>
    </w:pPr>
  </w:style>
  <w:style w:type="paragraph" w:styleId="7">
    <w:name w:val="caption"/>
    <w:basedOn w:val="1"/>
    <w:next w:val="1"/>
    <w:semiHidden/>
    <w:unhideWhenUsed/>
    <w:qFormat/>
    <w:uiPriority w:val="35"/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8">
    <w:name w:val="header"/>
    <w:basedOn w:val="1"/>
    <w:link w:val="16"/>
    <w:unhideWhenUsed/>
    <w:uiPriority w:val="99"/>
    <w:pPr>
      <w:tabs>
        <w:tab w:val="center" w:pos="4680"/>
        <w:tab w:val="right" w:pos="9360"/>
      </w:tabs>
    </w:pPr>
  </w:style>
  <w:style w:type="paragraph" w:styleId="9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0">
    <w:name w:val="Title"/>
    <w:basedOn w:val="1"/>
    <w:next w:val="1"/>
    <w:link w:val="22"/>
    <w:qFormat/>
    <w:uiPriority w:val="10"/>
    <w:pPr>
      <w:pBdr>
        <w:bottom w:val="single" w:color="4472C4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</w:rPr>
  </w:style>
  <w:style w:type="table" w:styleId="12">
    <w:name w:val="Table Grid"/>
    <w:basedOn w:val="11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Emphasis"/>
    <w:basedOn w:val="13"/>
    <w:qFormat/>
    <w:uiPriority w:val="20"/>
    <w:rPr>
      <w:i/>
      <w:iCs/>
    </w:rPr>
  </w:style>
  <w:style w:type="character" w:styleId="15">
    <w:name w:val="Hyperlink"/>
    <w:basedOn w:val="1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页眉 字符"/>
    <w:basedOn w:val="13"/>
    <w:link w:val="8"/>
    <w:uiPriority w:val="99"/>
  </w:style>
  <w:style w:type="character" w:customStyle="1" w:styleId="17">
    <w:name w:val="标题 1 字符"/>
    <w:basedOn w:val="13"/>
    <w:link w:val="2"/>
    <w:uiPriority w:val="9"/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character" w:customStyle="1" w:styleId="18">
    <w:name w:val="标题 2 字符"/>
    <w:basedOn w:val="13"/>
    <w:link w:val="3"/>
    <w:uiPriority w:val="9"/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9">
    <w:name w:val="标题 3 字符"/>
    <w:basedOn w:val="13"/>
    <w:link w:val="4"/>
    <w:uiPriority w:val="9"/>
    <w:rPr>
      <w:rFonts w:asciiTheme="majorHAnsi" w:hAnsiTheme="majorHAnsi" w:eastAsiaTheme="majorEastAsia" w:cstheme="majorBidi"/>
      <w:b/>
      <w:b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20">
    <w:name w:val="标题 4 字符"/>
    <w:basedOn w:val="13"/>
    <w:link w:val="5"/>
    <w:uiPriority w:val="9"/>
    <w:rPr>
      <w:rFonts w:asciiTheme="majorHAnsi" w:hAnsiTheme="majorHAnsi" w:eastAsiaTheme="majorEastAsia" w:cstheme="majorBidi"/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21">
    <w:name w:val="副标题 字符"/>
    <w:basedOn w:val="13"/>
    <w:link w:val="9"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2">
    <w:name w:val="标题 字符"/>
    <w:basedOn w:val="13"/>
    <w:link w:val="10"/>
    <w:uiPriority w:val="10"/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GIF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百度在线网络技术有限公司</Company>
  <Pages>5</Pages>
  <Words>1266</Words>
  <Characters>2538</Characters>
  <Lines>24</Lines>
  <Paragraphs>6</Paragraphs>
  <TotalTime>6</TotalTime>
  <ScaleCrop>false</ScaleCrop>
  <LinksUpToDate>false</LinksUpToDate>
  <CharactersWithSpaces>3255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2023-06-16T00:03:00Z</dcterms:created>
  <dc:creator>xuming02</dc:creator>
  <cp:lastModifiedBy>18楼的专属爆米花</cp:lastModifiedBy>
  <dcterms:modified xsi:type="dcterms:W3CDTF">2025-12-07T16:17:43Z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92152ED666FF4C718D4BA3B2D3882EF2_13</vt:lpwstr>
  </property>
</Properties>
</file>