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611F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23970" cy="8856980"/>
            <wp:effectExtent l="0" t="0" r="5080" b="1270"/>
            <wp:docPr id="1" name="图片 1" descr="QQ浏览器截图20251204154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2512041549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2" name="图片 2" descr="微信图片_20251204154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2041544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61460" cy="8862695"/>
            <wp:effectExtent l="0" t="0" r="5715" b="5080"/>
            <wp:docPr id="3" name="图片 3" descr="QQ浏览器截图20251205154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浏览器截图202512051542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1460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4" name="图片 4" descr="微信图片_20251205154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051542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50665" cy="8858885"/>
            <wp:effectExtent l="0" t="0" r="6985" b="8890"/>
            <wp:docPr id="5" name="图片 5" descr="QQ浏览器截图20251206085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浏览器截图202512060855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6" name="图片 6" descr="微信图片_2025120612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2061201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3057C8"/>
    <w:rsid w:val="37CF09C6"/>
    <w:rsid w:val="5BE77A3C"/>
    <w:rsid w:val="777B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华文中宋" w:asciiTheme="minorAscii" w:hAnsiTheme="minorAscii"/>
      <w:b/>
      <w:kern w:val="44"/>
      <w:sz w:val="5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eastAsia="华文中宋" w:asciiTheme="minorAscii" w:hAnsiTheme="minorAscii"/>
      <w:b/>
      <w:kern w:val="44"/>
      <w:sz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2024-01-01T03:38:00Z</dcterms:created>
  <dc:creator>lenovo</dc:creator>
  <cp:lastModifiedBy>WPS_1651411669</cp:lastModifiedBy>
  <dcterms:modified xsi:type="dcterms:W3CDTF">2025-12-06T04:02:31Z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DF017FE24B404776A3FC9E58DF1B8BA9_12</vt:lpwstr>
  </property>
  <property fmtid="{D5CDD505-2E9C-101B-9397-08002B2CF9AE}" pid="4" name="KSOTemplateDocerSaveRecord">
    <vt:lpwstr>eyJoZGlkIjoiOGMwMzAzZWM1NDZlNzMwNTZjYjczNjk1Yjc3ZTBhMDQiLCJ1c2VySWQiOiIxMzY3MzE2OTUxIn0=</vt:lpwstr>
  </property>
</Properties>
</file>