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59035" w14:textId="630CFC95" w:rsidR="0029480B" w:rsidRDefault="00A81F9F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557D372E" wp14:editId="3D62E001">
            <wp:extent cx="1654810" cy="8863330"/>
            <wp:effectExtent l="0" t="0" r="2540" b="0"/>
            <wp:docPr id="1688356611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356611" name="图片 1" descr="文本&#10;&#10;AI 生成的内容可能不正确。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1D58518" wp14:editId="554E7171">
            <wp:extent cx="1668780" cy="8863330"/>
            <wp:effectExtent l="0" t="0" r="7620" b="0"/>
            <wp:docPr id="1608666711" name="图片 2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66711" name="图片 2" descr="文本&#10;&#10;AI 生成的内容可能不正确。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0442BB65" wp14:editId="10F9AC2A">
            <wp:extent cx="1666240" cy="8863330"/>
            <wp:effectExtent l="0" t="0" r="0" b="0"/>
            <wp:docPr id="1872820424" name="图片 3" descr="日历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20424" name="图片 3" descr="日历&#10;&#10;AI 生成的内容可能不正确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48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F9F"/>
    <w:rsid w:val="0029480B"/>
    <w:rsid w:val="00851290"/>
    <w:rsid w:val="00A81F9F"/>
    <w:rsid w:val="00B53682"/>
    <w:rsid w:val="00B7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ADE78"/>
  <w15:chartTrackingRefBased/>
  <w15:docId w15:val="{D0E2489F-011C-4D84-9299-24036035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81F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F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F9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F9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F9F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F9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F9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F9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1F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1F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1F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1F9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1F9F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81F9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1F9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1F9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1F9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1F9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1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F9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1F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1F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F9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1F9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F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1F9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F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杏园 韦</dc:creator>
  <cp:keywords/>
  <dc:description/>
  <cp:lastModifiedBy>杏园 韦</cp:lastModifiedBy>
  <cp:revision>1</cp:revision>
  <dcterms:created xsi:type="dcterms:W3CDTF">2025-12-04T11:17:00Z</dcterms:created>
  <dcterms:modified xsi:type="dcterms:W3CDTF">2025-12-04T11:19:00Z</dcterms:modified>
</cp:coreProperties>
</file>