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80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2115" cy="8837930"/>
            <wp:effectExtent l="0" t="0" r="3810" b="1270"/>
            <wp:docPr id="1" name="图片 1" descr="7f530b2f31ecbaa56c573176e3df9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530b2f31ecbaa56c573176e3df90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83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2435" cy="8860790"/>
            <wp:effectExtent l="0" t="0" r="2540" b="6985"/>
            <wp:docPr id="2" name="图片 2" descr="a33355a8a516a9ae60141ebca569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3355a8a516a9ae60141ebca569e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7035" cy="8848090"/>
            <wp:effectExtent l="0" t="0" r="8890" b="635"/>
            <wp:docPr id="3" name="图片 3" descr="af9bb45105be3d7f95e962f26bd7b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9bb45105be3d7f95e962f26bd7bd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33BD4"/>
    <w:rsid w:val="73B3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2025-12-03T08:05:00Z</dcterms:created>
  <dc:creator>胡海涛</dc:creator>
  <cp:lastModifiedBy>胡海涛</cp:lastModifiedBy>
  <dcterms:modified xsi:type="dcterms:W3CDTF">2025-12-03T08:07:21Z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E73E0EF9BBE844D29794FF2E640D6AD2_11</vt:lpwstr>
  </property>
  <property fmtid="{D5CDD505-2E9C-101B-9397-08002B2CF9AE}" pid="4" name="KSOTemplateDocerSaveRecord">
    <vt:lpwstr>eyJoZGlkIjoiZjVhNGJiMWVmZTg4ZjFhYWZhYWFiMzBkODkwYWRkZmUiLCJ1c2VySWQiOiIxNzYxMDM1NjAwIn0=</vt:lpwstr>
  </property>
</Properties>
</file>