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68AC8D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1871980" cy="8842375"/>
            <wp:effectExtent l="0" t="0" r="13970" b="15875"/>
            <wp:docPr id="1" name="图片 1" descr="8d3055541fc20bde73cb7588ea2ab1c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8d3055541fc20bde73cb7588ea2ab1c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871980" cy="8842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1899920" cy="8860790"/>
            <wp:effectExtent l="0" t="0" r="5080" b="16510"/>
            <wp:docPr id="2" name="图片 2" descr="9d3c7a4eed75d7bff8c0b98a1aeb9c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9d3c7a4eed75d7bff8c0b98a1aeb9c9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899920" cy="8860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1666875" cy="7620000"/>
            <wp:effectExtent l="0" t="0" r="9525" b="0"/>
            <wp:docPr id="3" name="图片 3" descr="e5dfec46d35de693636b930974d696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e5dfec46d35de693636b930974d6961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666875" cy="76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5B0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2025-12-02T09:37:59Z</dcterms:created>
  <dc:creator>Administrator</dc:creator>
  <cp:lastModifiedBy>夭亓</cp:lastModifiedBy>
  <dcterms:modified xsi:type="dcterms:W3CDTF">2025-12-02T09:39:01Z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eyJoZGlkIjoiMDhhNTNlODUzNzFhMGY3NjhjNTM0NzRkM2UwZjM4YTYiLCJ1c2VySWQiOiI4NzAzMTAxNTUifQ==</vt:lpwstr>
  </property>
  <property fmtid="{D5CDD505-2E9C-101B-9397-08002B2CF9AE}" pid="4" name="ICV">
    <vt:lpwstr>0345711A151348CDAA43E4E80CB8C2B1_12</vt:lpwstr>
  </property>
</Properties>
</file>