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hint="eastAsia"/>
          <w:lang w:eastAsia="zh-CN"/>
        </w:rPr>
      </w:pPr>
      <w:bookmarkStart w:id="0" w:name="_GoBack"/>
      <w:bookmarkEnd w:id="0"/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《第一碗面里的“熟手”温度》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这碗菌菇鲜虾面端上桌时，我指尖还沾着蚝油的黏腻，锅沿溅的油点在袖口印了浅黄印子——这是我第一次站在我家厨房的灶台前，复刻外婆常做的那碗面。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前一晚泡菌菇时，羊肚菌的褶皱里卡了细沙，我对着水龙头冲了三遍，指尖泡得发皱才抠干净；虾仁是趁早市攥着零钱挑的，摊主笑着帮我剥了壳，说“小姑娘头回买菜吧”；青菜掐了最嫩的茎，洗的时候还带着晨露的凉。宽面下锅时慌得把盐罐碰翻，白花花的盐粒落了半锅，我手忙脚乱舀出去，溅起的面汤烫得我缩了手；炒菌菇时忘了炝蒜，直到香味飘得发寡，才手忙脚乱切了瓣蒜丢进锅，刺啦一声惊得我往后跳了半步。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可盛碗时，我学着外婆的样子，从窗台掐了根葱撒在面上——热气裹着菌香扑在脸上的瞬间，突然懂了“做饭”从不是“会”与“不会”的单选题。我妈夹起一筷子面时，眼镜蒙上了雾，眼睛弯成和外婆一样的弧度：“比你外婆做的，多了点‘手忙脚乱的香’。”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那碗面的汤没炖够火候，面也略软了些，可它是我第一次把“赖在餐桌旁等外婆盛面”的依赖，换成了“把热汤面推到家人面前”的温度。后来再吃山珍海味，都抵不过这碗“新手面”里，藏着的、沾了盐粒与油星的温柔——那是我和厨房、和家人，第一次真正“熟络”的证明。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</w:t>
      </w:r>
    </w:p>
    <w:p>
      <w:pPr>
        <w:pStyle w:val="style0"/>
        <w:rPr/>
      </w:pPr>
      <w:r>
        <w:rPr/>
        <w:drawing>
          <wp:inline distL="114300" distT="0" distB="0" distR="114300">
            <wp:extent cx="2628900" cy="2326987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2326987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510</Words>
  <Characters>510</Characters>
  <Application>WPS Office</Application>
  <Paragraphs>11</Paragraphs>
  <CharactersWithSpaces>514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2025-11-28T20:43:23Z</dcterms:created>
  <dc:creator>25053RT47C</dc:creator>
  <lastModifiedBy>25053RT47C</lastModifiedBy>
  <dcterms:modified xsi:type="dcterms:W3CDTF">2025-11-28T20:45:11Z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e64f13a707d84a8b959d5469f6d291aa_21</vt:lpwstr>
  </property>
</Properties>
</file>