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E729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894C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57020" cy="8860790"/>
            <wp:effectExtent l="0" t="0" r="5080" b="6985"/>
            <wp:docPr id="2" name="图片 2" descr="10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0.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1F4A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3" name="图片 3" descr="10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0.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A11F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61465" cy="8842375"/>
            <wp:effectExtent l="0" t="0" r="635" b="6350"/>
            <wp:docPr id="4" name="图片 4" descr="10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0.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884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F7E9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5" name="图片 5" descr="10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0.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A6C5F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456055" cy="8859520"/>
            <wp:effectExtent l="0" t="0" r="1270" b="8255"/>
            <wp:docPr id="6" name="图片 6" descr="10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0.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FA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2025-11-28T14:15:02Z</dcterms:created>
  <dc:creator>31093</dc:creator>
  <cp:lastModifiedBy>晰程</cp:lastModifiedBy>
  <dcterms:modified xsi:type="dcterms:W3CDTF">2025-11-28T14:16:25Z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eyJoZGlkIjoiNTVhZTBjZGY0ZDllMDQ3OGU0ZjBjZjMxODM3ZGM0ZDAiLCJ1c2VySWQiOiIxMzQ0ODMwODM5In0=</vt:lpwstr>
  </property>
  <property fmtid="{D5CDD505-2E9C-101B-9397-08002B2CF9AE}" pid="4" name="ICV">
    <vt:lpwstr>2E3326F52A744023BFEA7C12A63FCA14_12</vt:lpwstr>
  </property>
</Properties>
</file>