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8FE22DB4">
      <w:pPr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桌案上的烤鸡焦香裹着葱香，砂锅里的茄子煲咕嘟着浓稠的酱汁，粉丝虾煲的热气漫出鲜甜——这些算不上珍馐的家常滋味，却总能精准戳中心底最软的角落，把疲惫、焦虑都揉进烟火气里，化作妥帖的治愈。</w:t>
      </w:r>
    </w:p>
    <w:p w14:paraId="2ED48456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 烤鸡是周末与家人的小确幸。不必追求精致的摆盘，只是和妈妈一起腌制、翻面，听烤箱里滋滋的油脂声响，待外皮烤得红亮焦脆，手撕开来，嫩白的肉汁顺着纹理淌下，撒一把现切的葱花，简单却满是欢喜。忙碌了一周的紧绷感，就在这手忙脚乱的烤制、分享的过程里慢慢消解，家人围坐分食的瞬间，食物的香气混着闲话家常，成了最踏实的温暖。</w:t>
      </w:r>
    </w:p>
    <w:p w14:paraId="907402AA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 粉丝虾煲是和朋友相聚的热闹。滚烫的石锅端上桌，粉丝吸饱了虾的鲜甜与酱汁的咸香，每一口嗦下去都裹着热乎的烟火气。和好友抢着夹弹嫩的虾仁，吐槽工作的烦恼，笑闹间，那些压在心头的压力都随热气散了。这道菜从不是单独的美味，而是与挚友相伴的快乐，是有人陪你吃热饭、说闲话的珍贵，一口热乎，便抵过千言万语。</w:t>
      </w:r>
    </w:p>
    <w:p w14:paraId="750B4BD9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 而茄子煲，是刻在骨子里的童年味道。外婆做的茄子煲，总要把茄子炖得软烂入味，肉末裹着浓稠的酱汁，咸香中带着一丝微甜。小时候放学回家，总能闻到厨房飘来的香气，放下书包扒着灶台等一口，外婆会先夹一块茄子塞进我嘴里，烫得直哈气却舍不得吐。如今在外奔波，再吃到这口软糯，仿佛瞬间回到老房子的厨房，外婆的笑容、灶台的烟火，都借着这味道涌上来，乡愁与思念，都被温柔接住。</w:t>
      </w:r>
    </w:p>
    <w:p w14:paraId="9CE84292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 还有那碗豆腐羹，是深夜的温柔慰藉。学习到深夜，一碗暖乎乎的豆腐羹下肚，嫩豆腐裹着浓稠的汤汁，顺着喉咙滑进胃里，浑身的疲惫都被这温柔的滋味抚平。它没有浓烈的味道，却像一双轻拍后背的手，告诉你不必逞强，总有一口热乎能安放所有情绪。</w:t>
      </w:r>
    </w:p>
    <w:p w14:paraId="66CD95B8">
      <w:pPr>
        <w:ind w:firstLine="420"/>
        <w:rPr>
          <w:rFonts w:hint="eastAsia"/>
          <w:lang w:eastAsia="zh-CN"/>
        </w:rPr>
      </w:pPr>
      <w:r>
        <w:rPr>
          <w:rFonts w:hint="eastAsia"/>
          <w:lang w:eastAsia="zh-CN"/>
        </w:rPr>
        <w:t>这些美食的治愈，从不在食材的名贵，而在味道背后的人、事与情感。是家人的陪伴，是朋友的相聚，是童年的惦念，是深夜的妥帖。一口烟火，一寸温柔，人间百味，最治愈的，永远是藏在食物里的爱与牵挂。</w:t>
      </w:r>
    </w:p>
    <w:p w14:paraId="4BACAF57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2602230" cy="3470275"/>
            <wp:effectExtent l="0" t="0" r="7620" b="6350"/>
            <wp:docPr id="4" name="图片 4" descr="af47a58d6040484aa462eb6e7aec4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f47a58d6040484aa462eb6e7aec494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02230" cy="347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2594610" cy="3461385"/>
            <wp:effectExtent l="0" t="0" r="5715" b="5715"/>
            <wp:docPr id="2" name="图片 2" descr="e2eadbac3794641f09f59621ed005b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2eadbac3794641f09f59621ed005bd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346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E9F9A">
      <w:pPr>
        <w:ind w:firstLine="420"/>
        <w:rPr>
          <w:rFonts w:hint="eastAsia"/>
          <w:lang w:eastAsia="zh-CN"/>
        </w:rPr>
      </w:pPr>
      <w:bookmarkStart w:id="0" w:name="_GoBack"/>
      <w:r>
        <w:rPr>
          <w:rFonts w:hint="eastAsia"/>
          <w:lang w:eastAsia="zh-CN"/>
        </w:rPr>
        <w:drawing>
          <wp:inline distT="0" distB="0" distL="114300" distR="114300">
            <wp:extent cx="2959100" cy="3948430"/>
            <wp:effectExtent l="0" t="0" r="3175" b="4445"/>
            <wp:docPr id="3" name="图片 3" descr="48438bc8e158b7bf864127d430755b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8438bc8e158b7bf864127d430755b5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6B29A06">
      <w:pPr>
        <w:rPr>
          <w:rFonts w:hint="eastAsia"/>
          <w:lang w:eastAsia="zh-CN"/>
        </w:rPr>
      </w:pPr>
    </w:p>
    <w:p w14:paraId="31D1D7AE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3219450" cy="4294505"/>
            <wp:effectExtent l="0" t="0" r="0" b="1270"/>
            <wp:docPr id="1" name="图片 1" descr="33c19286fb1a17f9cd24f06ecc8426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3c19286fb1a17f9cd24f06ecc8426d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429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8984BF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778</Words>
  <Characters>778</Characters>
  <Paragraphs>6</Paragraphs>
  <TotalTime>4</TotalTime>
  <ScaleCrop>false</ScaleCrop>
  <LinksUpToDate>false</LinksUpToDate>
  <CharactersWithSpaces>798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2025-11-28T12:57:00Z</dcterms:created>
  <dc:creator>PKM110</dc:creator>
  <cp:lastModifiedBy>ᥫᩣ</cp:lastModifiedBy>
  <dcterms:modified xsi:type="dcterms:W3CDTF">2025-11-28T13:04:03Z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B56A6233E86142E1A1BD5A2F65FF0451_13</vt:lpwstr>
  </property>
  <property fmtid="{D5CDD505-2E9C-101B-9397-08002B2CF9AE}" pid="3" name="KSOTemplateDocerSaveRecord">
    <vt:lpwstr>eyJoZGlkIjoiODE2Yzk1MWNkMzZhYWEwOWQyMzM4NjZlMjI2NTk3ZjciLCJ1c2VySWQiOiI4ODE4OTU0MTcifQ==</vt:lpwstr>
  </property>
  <property fmtid="{D5CDD505-2E9C-101B-9397-08002B2CF9AE}" pid="4" name="KSOProductBuildVer">
    <vt:lpwstr>2052-12.1.0.23542</vt:lpwstr>
  </property>
</Properties>
</file>