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C1F90" w14:textId="0E9C69B3" w:rsidR="005D3774" w:rsidRDefault="005D3774" w:rsidP="005D3774">
      <w:r>
        <w:rPr>
          <w:rFonts w:hint="eastAsia"/>
        </w:rPr>
        <w:t xml:space="preserve"> </w:t>
      </w:r>
      <w:r>
        <w:rPr>
          <w:rFonts w:hint="eastAsia"/>
          <w:noProof/>
          <w:lang w:val="zh-CN"/>
        </w:rPr>
        <w:drawing>
          <wp:inline distT="0" distB="0" distL="0" distR="0" wp14:anchorId="007CAE99" wp14:editId="7FDF4CC3">
            <wp:extent cx="2262640" cy="3017761"/>
            <wp:effectExtent l="0" t="0" r="4445" b="0"/>
            <wp:docPr id="18866111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611104" name="图片 18866111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92652" cy="305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218FAA4E" wp14:editId="396F5A13">
            <wp:extent cx="2736526" cy="2052559"/>
            <wp:effectExtent l="0" t="0" r="6985" b="5080"/>
            <wp:docPr id="15722790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79073" name="图片 15722790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36526" cy="205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66815" w14:textId="4EA3AB88" w:rsidR="005D3774" w:rsidRDefault="005D3774" w:rsidP="005D3774">
      <w:pPr>
        <w:ind w:firstLineChars="200" w:firstLine="440"/>
        <w:rPr>
          <w:rFonts w:hint="eastAsia"/>
        </w:rPr>
      </w:pPr>
      <w:r>
        <w:rPr>
          <w:rFonts w:hint="eastAsia"/>
        </w:rPr>
        <w:t>那两张照片在手机里挨着——一张是白切鸡，皮色油亮金黄，像裹了层琥珀；另一张是胡椒煎鱼</w:t>
      </w:r>
      <w:proofErr w:type="gramStart"/>
      <w:r>
        <w:rPr>
          <w:rFonts w:hint="eastAsia"/>
        </w:rPr>
        <w:t>腩</w:t>
      </w:r>
      <w:proofErr w:type="gramEnd"/>
      <w:r>
        <w:rPr>
          <w:rFonts w:hint="eastAsia"/>
        </w:rPr>
        <w:t>，焦黄边沿微微翘起，仿佛还能听见滋滋声响。隔着屏幕，我好像又回到了奶奶的厨房，那个永远飘着矛盾香气的地方。</w:t>
      </w:r>
    </w:p>
    <w:p w14:paraId="68B3D6AD" w14:textId="2E77F60B" w:rsidR="005D3774" w:rsidRDefault="005D3774" w:rsidP="005D3774">
      <w:pPr>
        <w:rPr>
          <w:rFonts w:hint="eastAsia"/>
        </w:rPr>
      </w:pPr>
      <w:r>
        <w:rPr>
          <w:rFonts w:hint="eastAsia"/>
        </w:rPr>
        <w:t xml:space="preserve">    奶奶是广东人，却嫁了个湖南汉子。白切鸡是她的手艺，胡椒煎鱼</w:t>
      </w:r>
      <w:proofErr w:type="gramStart"/>
      <w:r>
        <w:rPr>
          <w:rFonts w:hint="eastAsia"/>
        </w:rPr>
        <w:t>腩</w:t>
      </w:r>
      <w:proofErr w:type="gramEnd"/>
      <w:r>
        <w:rPr>
          <w:rFonts w:hint="eastAsia"/>
        </w:rPr>
        <w:t>是爷爷的念想。小时候我不懂，为什么每周五的饭桌上，总是一边摆着清淡的鸡，一边放着火辣的鱼。</w:t>
      </w:r>
    </w:p>
    <w:p w14:paraId="563F9E29" w14:textId="36786433" w:rsidR="005D3774" w:rsidRDefault="005D3774" w:rsidP="005D3774">
      <w:pPr>
        <w:rPr>
          <w:rFonts w:hint="eastAsia"/>
        </w:rPr>
      </w:pPr>
      <w:r>
        <w:rPr>
          <w:rFonts w:hint="eastAsia"/>
        </w:rPr>
        <w:t xml:space="preserve">    做白切鸡时，奶奶像个虔诚的教徒。活鸡在市场现杀，回家用井水反复冲洗。她说鸡皮要完整，像给姑娘家</w:t>
      </w:r>
      <w:proofErr w:type="gramStart"/>
      <w:r>
        <w:rPr>
          <w:rFonts w:hint="eastAsia"/>
        </w:rPr>
        <w:t>裁</w:t>
      </w:r>
      <w:proofErr w:type="gramEnd"/>
      <w:r>
        <w:rPr>
          <w:rFonts w:hint="eastAsia"/>
        </w:rPr>
        <w:t>衣裳。水将沸未沸时提鸡入锅，三提三放，为让鸡皮紧致。然后整只没入，小火浸煮二十分钟，捞起立刻泡进冰水。斩件时刀起刀落，骨断肉连，摆盘时依然是一只完整的鸡。蘸料简单——沙姜剁碎，淋热油，加点生抽。她说：“鸡有鸡味，就够了。”</w:t>
      </w:r>
    </w:p>
    <w:p w14:paraId="61A379A3" w14:textId="5A661627" w:rsidR="005D3774" w:rsidRDefault="005D3774" w:rsidP="005D3774">
      <w:pPr>
        <w:ind w:firstLineChars="200" w:firstLine="440"/>
        <w:rPr>
          <w:rFonts w:hint="eastAsia"/>
        </w:rPr>
      </w:pPr>
      <w:r>
        <w:rPr>
          <w:rFonts w:hint="eastAsia"/>
        </w:rPr>
        <w:t>而胡椒煎鱼</w:t>
      </w:r>
      <w:proofErr w:type="gramStart"/>
      <w:r>
        <w:rPr>
          <w:rFonts w:hint="eastAsia"/>
        </w:rPr>
        <w:t>腩</w:t>
      </w:r>
      <w:proofErr w:type="gramEnd"/>
      <w:r>
        <w:rPr>
          <w:rFonts w:hint="eastAsia"/>
        </w:rPr>
        <w:t>则全然不同。草鱼</w:t>
      </w:r>
      <w:proofErr w:type="gramStart"/>
      <w:r>
        <w:rPr>
          <w:rFonts w:hint="eastAsia"/>
        </w:rPr>
        <w:t>腩</w:t>
      </w:r>
      <w:proofErr w:type="gramEnd"/>
      <w:r>
        <w:rPr>
          <w:rFonts w:hint="eastAsia"/>
        </w:rPr>
        <w:t>切大块，用粗粒黑胡椒、盐、米酒腌渍。铁锅烧到冒青烟，下宽油，鱼块皮朝下，“刺啦”一声，白雾腾起。奶奶会用手背擦擦溅到脸上的油星，大力翻动锅铲。煎到两面焦黄，撒一把新鲜的白胡椒粒，出锅前</w:t>
      </w:r>
      <w:proofErr w:type="gramStart"/>
      <w:r>
        <w:rPr>
          <w:rFonts w:hint="eastAsia"/>
        </w:rPr>
        <w:t>淋</w:t>
      </w:r>
      <w:proofErr w:type="gramEnd"/>
      <w:r>
        <w:rPr>
          <w:rFonts w:hint="eastAsia"/>
        </w:rPr>
        <w:t>少许</w:t>
      </w:r>
      <w:proofErr w:type="gramStart"/>
      <w:r>
        <w:rPr>
          <w:rFonts w:hint="eastAsia"/>
        </w:rPr>
        <w:t>豉</w:t>
      </w:r>
      <w:proofErr w:type="gramEnd"/>
      <w:r>
        <w:rPr>
          <w:rFonts w:hint="eastAsia"/>
        </w:rPr>
        <w:t>油。那香气霸道，能飘满整条巷子。</w:t>
      </w:r>
    </w:p>
    <w:p w14:paraId="577E4DE3" w14:textId="3415B72F" w:rsidR="005D3774" w:rsidRDefault="005D3774" w:rsidP="005D3774">
      <w:pPr>
        <w:rPr>
          <w:rFonts w:hint="eastAsia"/>
        </w:rPr>
      </w:pPr>
      <w:r>
        <w:rPr>
          <w:rFonts w:hint="eastAsia"/>
        </w:rPr>
        <w:t xml:space="preserve">    我曾问奶奶，为什么每周都要做这两道完全不同的菜。她正在片鸡，头也不抬：“你爷爷年轻时走南闯北，就爱这口重味的。我呢，从小吃惯清淡。”她停下手，望向窗外，“后来他走了，这习惯，改不掉了。”</w:t>
      </w:r>
    </w:p>
    <w:p w14:paraId="237ED7FB" w14:textId="6D94D321" w:rsidR="005D3774" w:rsidRDefault="005D3774" w:rsidP="005D3774">
      <w:pPr>
        <w:rPr>
          <w:rFonts w:hint="eastAsia"/>
        </w:rPr>
      </w:pPr>
      <w:r>
        <w:rPr>
          <w:rFonts w:hint="eastAsia"/>
        </w:rPr>
        <w:t xml:space="preserve">    直到去年整理老物件，在爷爷的日记本里看到一段：“今日又尝妻做的白切鸡，清淡中自有真味。想起年轻时嫌它无味，真是年少无知。倒是她，一个不吃辣的人，为我学会了胡椒煎鱼，手上烫了无数泡。”</w:t>
      </w:r>
    </w:p>
    <w:p w14:paraId="54307BD8" w14:textId="642BAFB0" w:rsidR="005D3774" w:rsidRDefault="005D3774" w:rsidP="005D3774">
      <w:pPr>
        <w:rPr>
          <w:rFonts w:hint="eastAsia"/>
        </w:rPr>
      </w:pPr>
      <w:r>
        <w:rPr>
          <w:rFonts w:hint="eastAsia"/>
        </w:rPr>
        <w:lastRenderedPageBreak/>
        <w:t xml:space="preserve">    我这才明白，那两张照片里的，从来不是两道菜。是两条平行线，因为爱，在六十年的光阴里慢慢靠近，最终在同一个盘子里相遇。就像奶奶说的，好的感情不是</w:t>
      </w:r>
      <w:proofErr w:type="gramStart"/>
      <w:r>
        <w:rPr>
          <w:rFonts w:hint="eastAsia"/>
        </w:rPr>
        <w:t>谁改变</w:t>
      </w:r>
      <w:proofErr w:type="gramEnd"/>
      <w:r>
        <w:rPr>
          <w:rFonts w:hint="eastAsia"/>
        </w:rPr>
        <w:t>谁，而是在各自的轨道上，为对方亮起灯。</w:t>
      </w:r>
    </w:p>
    <w:p w14:paraId="28CE1EDB" w14:textId="389B522D" w:rsidR="0041743B" w:rsidRDefault="005D3774" w:rsidP="005D3774">
      <w:pPr>
        <w:rPr>
          <w:rFonts w:hint="eastAsia"/>
        </w:rPr>
      </w:pPr>
      <w:r>
        <w:rPr>
          <w:rFonts w:hint="eastAsia"/>
        </w:rPr>
        <w:t xml:space="preserve">    有些味道，需要一辈子来理解。白切鸡的淡，胡椒煎鱼的浓，都是爱的不同表达。就像爷爷奶奶，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个把深情藏在清汤里，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个把思念煎得噼啪作响。而我在他们之间长大，终于尝出了这矛盾中的和谐——原来最深的爱，是允许对方做自己，却心甘情愿地为彼此改变。</w:t>
      </w:r>
    </w:p>
    <w:sectPr w:rsidR="00417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F1"/>
    <w:rsid w:val="0041743B"/>
    <w:rsid w:val="004D2B68"/>
    <w:rsid w:val="005D3774"/>
    <w:rsid w:val="0065625D"/>
    <w:rsid w:val="00822AE2"/>
    <w:rsid w:val="0082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D531F2"/>
  <w15:chartTrackingRefBased/>
  <w15:docId w15:val="{3BB57423-8AE1-4C7A-AD42-E4F368DE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54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4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4F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4F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4F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4F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4F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4F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4F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254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254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254F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254F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254F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254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254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254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254F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25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54F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254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54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254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54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54F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54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254F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254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Lorry Har</dc:creator>
  <cp:keywords/>
  <dc:description/>
  <cp:lastModifiedBy>Lorry Har</cp:lastModifiedBy>
  <cp:revision>2</cp:revision>
  <dcterms:created xsi:type="dcterms:W3CDTF">2025-11-24T06:44:00Z</dcterms:created>
  <dcterms:modified xsi:type="dcterms:W3CDTF">2025-11-24T06:44:00Z</dcterms:modified>
</cp:coreProperties>
</file>