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EED21" w14:textId="77777777" w:rsidR="006274DC" w:rsidRDefault="006274DC" w:rsidP="00B35AFA">
      <w:pPr>
        <w:spacing w:after="0" w:line="640" w:lineRule="exact"/>
        <w:ind w:firstLineChars="200" w:firstLine="880"/>
        <w:jc w:val="center"/>
        <w:rPr>
          <w:rFonts w:ascii="方正小标宋简体" w:eastAsia="方正小标宋简体" w:hAnsi="仿宋" w:hint="eastAsia"/>
          <w:sz w:val="44"/>
          <w:szCs w:val="44"/>
        </w:rPr>
      </w:pPr>
      <w:r w:rsidRPr="006274DC">
        <w:rPr>
          <w:rFonts w:ascii="方正小标宋简体" w:eastAsia="方正小标宋简体" w:hAnsi="仿宋" w:hint="eastAsia"/>
          <w:sz w:val="44"/>
          <w:szCs w:val="44"/>
        </w:rPr>
        <w:t>以训赋能强信念，笃行实干向初心</w:t>
      </w:r>
    </w:p>
    <w:p w14:paraId="56EE1A18" w14:textId="0BBD2998" w:rsidR="00E93616" w:rsidRDefault="00E93616" w:rsidP="00E93616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 w:rsidRPr="00E93616">
        <w:rPr>
          <w:rFonts w:ascii="仿宋" w:eastAsia="仿宋" w:hAnsi="仿宋" w:hint="eastAsia"/>
          <w:sz w:val="32"/>
          <w:szCs w:val="32"/>
        </w:rPr>
        <w:t>参加本次入党积极分子培训，是我政治学习与思想成长道路上的重要一课。从入党条件的规范认知到党员义务的深刻体悟，从党的创新理论学习到全会精神的时代解读，</w:t>
      </w:r>
      <w:r w:rsidR="006038F9">
        <w:rPr>
          <w:rFonts w:ascii="仿宋" w:eastAsia="仿宋" w:hAnsi="仿宋" w:hint="eastAsia"/>
          <w:sz w:val="32"/>
          <w:szCs w:val="32"/>
        </w:rPr>
        <w:t>两</w:t>
      </w:r>
      <w:r w:rsidRPr="00E93616">
        <w:rPr>
          <w:rFonts w:ascii="仿宋" w:eastAsia="仿宋" w:hAnsi="仿宋" w:hint="eastAsia"/>
          <w:sz w:val="32"/>
          <w:szCs w:val="32"/>
        </w:rPr>
        <w:t>天的理论学习不仅为我厘清了“为什么入党、入党做什么”的根本问题，更让我在个人成长与国家发展的同频共振中，读懂了青年一代的使命。</w:t>
      </w:r>
    </w:p>
    <w:p w14:paraId="2388CF82" w14:textId="7D89AFF8" w:rsidR="006274DC" w:rsidRPr="006274DC" w:rsidRDefault="006274DC" w:rsidP="00B35AFA">
      <w:pPr>
        <w:spacing w:after="0" w:line="640" w:lineRule="exact"/>
        <w:ind w:firstLineChars="200" w:firstLine="640"/>
        <w:jc w:val="both"/>
        <w:rPr>
          <w:rFonts w:ascii="黑体" w:eastAsia="黑体" w:hAnsi="黑体" w:hint="eastAsia"/>
          <w:sz w:val="32"/>
          <w:szCs w:val="32"/>
        </w:rPr>
      </w:pPr>
      <w:r w:rsidRPr="006274DC">
        <w:rPr>
          <w:rFonts w:ascii="黑体" w:eastAsia="黑体" w:hAnsi="黑体" w:hint="eastAsia"/>
          <w:sz w:val="32"/>
          <w:szCs w:val="32"/>
        </w:rPr>
        <w:t>一、明晰入党初心，筑牢信仰之基</w:t>
      </w:r>
    </w:p>
    <w:p w14:paraId="15010708" w14:textId="77777777" w:rsidR="006274DC" w:rsidRPr="006274DC" w:rsidRDefault="006274DC" w:rsidP="006274DC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 w:rsidRPr="006274DC">
        <w:rPr>
          <w:rFonts w:ascii="仿宋" w:eastAsia="仿宋" w:hAnsi="仿宋" w:hint="eastAsia"/>
          <w:sz w:val="32"/>
          <w:szCs w:val="32"/>
        </w:rPr>
        <w:t>理论是行动的先导，信仰是前进的动力。培训首日，“入党条件与发展党员程序”课程便为我划定了政治追求的“基准线”。过去，我对入党的认知停留在“思想上的靠拢”，而通过学习，我深刻认识到，入党不仅是情感的认同，更是对政治责任的主动承接。从入党申请的严谨撰写到入党考察的严格流程，每一个</w:t>
      </w:r>
      <w:proofErr w:type="gramStart"/>
      <w:r w:rsidRPr="006274DC">
        <w:rPr>
          <w:rFonts w:ascii="仿宋" w:eastAsia="仿宋" w:hAnsi="仿宋" w:hint="eastAsia"/>
          <w:sz w:val="32"/>
          <w:szCs w:val="32"/>
        </w:rPr>
        <w:t>环节都彰显着</w:t>
      </w:r>
      <w:proofErr w:type="gramEnd"/>
      <w:r w:rsidRPr="006274DC">
        <w:rPr>
          <w:rFonts w:ascii="仿宋" w:eastAsia="仿宋" w:hAnsi="仿宋" w:hint="eastAsia"/>
          <w:sz w:val="32"/>
          <w:szCs w:val="32"/>
        </w:rPr>
        <w:t>党组织对党员队伍纯洁性、先进性的严格要求，这也让我明白，唯有以“严标准、实作风”对待每一件事，才能在追求入党的道路上稳步前行。</w:t>
      </w:r>
    </w:p>
    <w:p w14:paraId="17F887B7" w14:textId="0D97399B" w:rsidR="006274DC" w:rsidRPr="00E93616" w:rsidRDefault="006274DC" w:rsidP="006274DC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 w:rsidRPr="006274DC">
        <w:rPr>
          <w:rFonts w:ascii="仿宋" w:eastAsia="仿宋" w:hAnsi="仿宋" w:hint="eastAsia"/>
          <w:sz w:val="32"/>
          <w:szCs w:val="32"/>
        </w:rPr>
        <w:t xml:space="preserve"> “学党章明方向，记使命勇担当”课程中，党章里的每一条义务都成为党员“为人民服务”的生动注脚。老师结合党的创新理论，深入解读了习近平新时代中国特色社会主义思想的核心内涵，让我对“中国共产党为什么能，中国特色社会主义为什么好”有了更深刻的理解。从“人民至上”的发展理念到“新发展格局”的战略部署，从“全过程人民民主”的生动实践到“共同富裕”的坚定追求，党的理论始终围绕国家发展与人民幸福展开，</w:t>
      </w:r>
      <w:r w:rsidRPr="006274DC">
        <w:rPr>
          <w:rFonts w:ascii="仿宋" w:eastAsia="仿宋" w:hAnsi="仿宋" w:hint="eastAsia"/>
          <w:sz w:val="32"/>
          <w:szCs w:val="32"/>
        </w:rPr>
        <w:lastRenderedPageBreak/>
        <w:t>这也让我更加坚定了入党的信念——加入中国共产党，就是要成为推动国家发展、服务人民群众的一份子。</w:t>
      </w:r>
    </w:p>
    <w:p w14:paraId="2448B720" w14:textId="66226D39" w:rsidR="006274DC" w:rsidRPr="006274DC" w:rsidRDefault="006274DC" w:rsidP="00B35AFA">
      <w:pPr>
        <w:spacing w:after="0" w:line="640" w:lineRule="exact"/>
        <w:ind w:firstLineChars="200" w:firstLine="640"/>
        <w:jc w:val="both"/>
        <w:rPr>
          <w:rFonts w:ascii="黑体" w:eastAsia="黑体" w:hAnsi="黑体" w:hint="eastAsia"/>
          <w:sz w:val="32"/>
          <w:szCs w:val="32"/>
        </w:rPr>
      </w:pPr>
      <w:r w:rsidRPr="006274DC">
        <w:rPr>
          <w:rFonts w:ascii="黑体" w:eastAsia="黑体" w:hAnsi="黑体" w:hint="eastAsia"/>
          <w:sz w:val="32"/>
          <w:szCs w:val="32"/>
        </w:rPr>
        <w:t>二、</w:t>
      </w:r>
      <w:proofErr w:type="gramStart"/>
      <w:r w:rsidRPr="006274DC">
        <w:rPr>
          <w:rFonts w:ascii="黑体" w:eastAsia="黑体" w:hAnsi="黑体" w:hint="eastAsia"/>
          <w:sz w:val="32"/>
          <w:szCs w:val="32"/>
        </w:rPr>
        <w:t>追溯奋斗</w:t>
      </w:r>
      <w:proofErr w:type="gramEnd"/>
      <w:r w:rsidRPr="006274DC">
        <w:rPr>
          <w:rFonts w:ascii="黑体" w:eastAsia="黑体" w:hAnsi="黑体" w:hint="eastAsia"/>
          <w:sz w:val="32"/>
          <w:szCs w:val="32"/>
        </w:rPr>
        <w:t>历程，体悟使命担当</w:t>
      </w:r>
    </w:p>
    <w:p w14:paraId="3FE2B8D3" w14:textId="77777777" w:rsidR="006274DC" w:rsidRPr="006274DC" w:rsidRDefault="006274DC" w:rsidP="006274DC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 w:rsidRPr="006274DC">
        <w:rPr>
          <w:rFonts w:ascii="仿宋" w:eastAsia="仿宋" w:hAnsi="仿宋" w:hint="eastAsia"/>
          <w:sz w:val="32"/>
          <w:szCs w:val="32"/>
        </w:rPr>
        <w:t>历史是最好的教科书，也是最好的清醒剂。“重温党的历史，传承初心使命”课程中，从建党初期的筚路蓝缕到抗日战争的烽火岁月，从解放战争的决胜千里到新时代的伟大变革，党的百年历程就是一部“为人民谋幸福、为民族谋复兴”的奋斗史。当讲到脱贫攻坚战取得全面胜利，近1亿农村贫困人口全部脱贫时，我内心充满自豪；当提及抗击新冠疫情中，党组织带领全国人民众志成城、共克时艰时，我深刻体会到中国共产党强大的组织力与领导力。这些历史成就与实践案例，让我明白，中国共产党的领导是历史和人民的选择，唯有紧跟党的步伐，才能在时代浪潮中砥砺前行。</w:t>
      </w:r>
    </w:p>
    <w:p w14:paraId="63CCE7A8" w14:textId="7B949025" w:rsidR="006274DC" w:rsidRPr="006274DC" w:rsidRDefault="006274DC" w:rsidP="006274DC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 w:rsidRPr="006274DC">
        <w:rPr>
          <w:rFonts w:ascii="仿宋" w:eastAsia="仿宋" w:hAnsi="仿宋" w:hint="eastAsia"/>
          <w:sz w:val="32"/>
          <w:szCs w:val="32"/>
        </w:rPr>
        <w:t>“红色歌曲中的党史”课程则以艺术形式为我们打开了了解党史的新窗口。《没有共产党就没有新中国》的激昂旋律，唱出了人民对党的衷心拥护</w:t>
      </w:r>
      <w:r w:rsidR="006038F9">
        <w:rPr>
          <w:rFonts w:ascii="仿宋" w:eastAsia="仿宋" w:hAnsi="仿宋" w:hint="eastAsia"/>
          <w:sz w:val="32"/>
          <w:szCs w:val="32"/>
        </w:rPr>
        <w:t>。</w:t>
      </w:r>
      <w:r w:rsidRPr="006274DC">
        <w:rPr>
          <w:rFonts w:ascii="仿宋" w:eastAsia="仿宋" w:hAnsi="仿宋" w:hint="eastAsia"/>
          <w:sz w:val="32"/>
          <w:szCs w:val="32"/>
        </w:rPr>
        <w:t>在歌声中，我仿佛穿越时空，看到了革命先辈为理想信念浴血奋战的身影，感受到了新时代共产党人接续奋斗的担当。</w:t>
      </w:r>
    </w:p>
    <w:p w14:paraId="68ED90D2" w14:textId="616A4CEA" w:rsidR="006274DC" w:rsidRPr="006274DC" w:rsidRDefault="006038F9" w:rsidP="00B35AFA">
      <w:pPr>
        <w:spacing w:after="0" w:line="640" w:lineRule="exact"/>
        <w:ind w:firstLineChars="200" w:firstLine="640"/>
        <w:jc w:val="both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 w:rsidR="006274DC" w:rsidRPr="006274DC">
        <w:rPr>
          <w:rFonts w:ascii="黑体" w:eastAsia="黑体" w:hAnsi="黑体" w:hint="eastAsia"/>
          <w:sz w:val="32"/>
          <w:szCs w:val="32"/>
        </w:rPr>
        <w:t>、以梦为马，不负韶华</w:t>
      </w:r>
    </w:p>
    <w:p w14:paraId="45726F0C" w14:textId="4A383673" w:rsidR="006274DC" w:rsidRPr="006274DC" w:rsidRDefault="006274DC" w:rsidP="006274DC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 w:rsidRPr="006274DC">
        <w:rPr>
          <w:rFonts w:ascii="仿宋" w:eastAsia="仿宋" w:hAnsi="仿宋" w:hint="eastAsia"/>
          <w:sz w:val="32"/>
          <w:szCs w:val="32"/>
        </w:rPr>
        <w:t>此次培训是我政治生涯中的重要里程碑，它让我从“思想上的向往者”转变为“行动上的</w:t>
      </w:r>
      <w:proofErr w:type="gramStart"/>
      <w:r w:rsidRPr="006274DC">
        <w:rPr>
          <w:rFonts w:ascii="仿宋" w:eastAsia="仿宋" w:hAnsi="仿宋" w:hint="eastAsia"/>
          <w:sz w:val="32"/>
          <w:szCs w:val="32"/>
        </w:rPr>
        <w:t>践行</w:t>
      </w:r>
      <w:proofErr w:type="gramEnd"/>
      <w:r w:rsidRPr="006274DC">
        <w:rPr>
          <w:rFonts w:ascii="仿宋" w:eastAsia="仿宋" w:hAnsi="仿宋" w:hint="eastAsia"/>
          <w:sz w:val="32"/>
          <w:szCs w:val="32"/>
        </w:rPr>
        <w:t>者”。未来，我将以党员标准严格要求自己，在三个方面持续发力：一是深耕理论学习，持续</w:t>
      </w:r>
      <w:r w:rsidRPr="006274DC">
        <w:rPr>
          <w:rFonts w:ascii="仿宋" w:eastAsia="仿宋" w:hAnsi="仿宋" w:hint="eastAsia"/>
          <w:sz w:val="32"/>
          <w:szCs w:val="32"/>
        </w:rPr>
        <w:lastRenderedPageBreak/>
        <w:t>深入学习党的创新理论，不断提高政治素养与理论水平；二是精进专业技能，立足国际</w:t>
      </w:r>
      <w:r w:rsidR="006038F9">
        <w:rPr>
          <w:rFonts w:ascii="仿宋" w:eastAsia="仿宋" w:hAnsi="仿宋" w:hint="eastAsia"/>
          <w:sz w:val="32"/>
          <w:szCs w:val="32"/>
        </w:rPr>
        <w:t>商务</w:t>
      </w:r>
      <w:r w:rsidRPr="006274DC">
        <w:rPr>
          <w:rFonts w:ascii="仿宋" w:eastAsia="仿宋" w:hAnsi="仿宋" w:hint="eastAsia"/>
          <w:sz w:val="32"/>
          <w:szCs w:val="32"/>
        </w:rPr>
        <w:t>专业，刻苦钻研知识；三是</w:t>
      </w:r>
      <w:proofErr w:type="gramStart"/>
      <w:r w:rsidRPr="006274DC">
        <w:rPr>
          <w:rFonts w:ascii="仿宋" w:eastAsia="仿宋" w:hAnsi="仿宋" w:hint="eastAsia"/>
          <w:sz w:val="32"/>
          <w:szCs w:val="32"/>
        </w:rPr>
        <w:t>践行</w:t>
      </w:r>
      <w:proofErr w:type="gramEnd"/>
      <w:r w:rsidRPr="006274DC">
        <w:rPr>
          <w:rFonts w:ascii="仿宋" w:eastAsia="仿宋" w:hAnsi="仿宋" w:hint="eastAsia"/>
          <w:sz w:val="32"/>
          <w:szCs w:val="32"/>
        </w:rPr>
        <w:t>初心使命，积极参与社会实践，在服务人民、奉献社会中实现人生价值。</w:t>
      </w:r>
    </w:p>
    <w:p w14:paraId="7FC440B9" w14:textId="2F9112B1" w:rsidR="007B2043" w:rsidRDefault="006274DC" w:rsidP="006274DC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 w:rsidRPr="006274DC">
        <w:rPr>
          <w:rFonts w:ascii="仿宋" w:eastAsia="仿宋" w:hAnsi="仿宋" w:hint="eastAsia"/>
          <w:sz w:val="32"/>
          <w:szCs w:val="32"/>
        </w:rPr>
        <w:t>当前，国家正处于实现中华民族伟大复兴的关键时期，青年一代生逢其时，也重任在肩。作为入党积极分子，我将以此次培训为契机，以理论为帆，以实践为桨，在新时代的浪潮中勇立潮头、奋勇争先，用实际行动向党组织靠拢，努力成为一名合格的共产党员，为实现中华民族伟大复兴的中国</w:t>
      </w:r>
      <w:proofErr w:type="gramStart"/>
      <w:r w:rsidRPr="006274DC">
        <w:rPr>
          <w:rFonts w:ascii="仿宋" w:eastAsia="仿宋" w:hAnsi="仿宋" w:hint="eastAsia"/>
          <w:sz w:val="32"/>
          <w:szCs w:val="32"/>
        </w:rPr>
        <w:t>梦贡献</w:t>
      </w:r>
      <w:proofErr w:type="gramEnd"/>
      <w:r w:rsidRPr="006274DC">
        <w:rPr>
          <w:rFonts w:ascii="仿宋" w:eastAsia="仿宋" w:hAnsi="仿宋" w:hint="eastAsia"/>
          <w:sz w:val="32"/>
          <w:szCs w:val="32"/>
        </w:rPr>
        <w:t>青春力量！</w:t>
      </w:r>
    </w:p>
    <w:p w14:paraId="7B5423D3" w14:textId="77777777" w:rsidR="00E93616" w:rsidRDefault="00E93616" w:rsidP="00E93616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</w:p>
    <w:p w14:paraId="2953292B" w14:textId="77777777" w:rsidR="00E93616" w:rsidRDefault="00E93616" w:rsidP="00E93616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</w:p>
    <w:p w14:paraId="38F33D28" w14:textId="77777777" w:rsidR="00E93616" w:rsidRPr="00E93616" w:rsidRDefault="00E93616" w:rsidP="00E93616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</w:p>
    <w:p w14:paraId="21F328F4" w14:textId="44A25D73" w:rsidR="00E93616" w:rsidRPr="00E93616" w:rsidRDefault="00E93616" w:rsidP="006038F9">
      <w:pPr>
        <w:wordWrap w:val="0"/>
        <w:spacing w:after="0" w:line="56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2025年11月2</w:t>
      </w:r>
      <w:r w:rsidR="00AC284E"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/>
          <w:sz w:val="32"/>
          <w:szCs w:val="32"/>
        </w:rPr>
        <w:t>日</w:t>
      </w:r>
      <w:r>
        <w:rPr>
          <w:rFonts w:ascii="仿宋" w:eastAsia="仿宋" w:hAnsi="仿宋" w:hint="eastAsia"/>
          <w:sz w:val="32"/>
          <w:szCs w:val="32"/>
        </w:rPr>
        <w:t xml:space="preserve">    </w:t>
      </w:r>
    </w:p>
    <w:sectPr w:rsidR="00E93616" w:rsidRPr="00E93616" w:rsidSect="00E936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D7595" w14:textId="77777777" w:rsidR="00AD1FB5" w:rsidRDefault="00AD1FB5" w:rsidP="00E9361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60CDAA2" w14:textId="77777777" w:rsidR="00AD1FB5" w:rsidRDefault="00AD1FB5" w:rsidP="00E9361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1E047" w14:textId="77777777" w:rsidR="00E93616" w:rsidRDefault="00E93616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6251246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5BD02DC4" w14:textId="18D7FE0D" w:rsidR="00E93616" w:rsidRPr="00E93616" w:rsidRDefault="00E93616">
        <w:pPr>
          <w:pStyle w:val="af0"/>
          <w:jc w:val="center"/>
          <w:rPr>
            <w:rFonts w:ascii="宋体" w:eastAsia="宋体" w:hAnsi="宋体" w:hint="eastAsia"/>
            <w:sz w:val="28"/>
            <w:szCs w:val="28"/>
          </w:rPr>
        </w:pPr>
        <w:r w:rsidRPr="00E93616">
          <w:rPr>
            <w:rFonts w:ascii="宋体" w:eastAsia="宋体" w:hAnsi="宋体"/>
            <w:sz w:val="28"/>
            <w:szCs w:val="28"/>
          </w:rPr>
          <w:fldChar w:fldCharType="begin"/>
        </w:r>
        <w:r w:rsidRPr="00E93616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E93616">
          <w:rPr>
            <w:rFonts w:ascii="宋体" w:eastAsia="宋体" w:hAnsi="宋体"/>
            <w:sz w:val="28"/>
            <w:szCs w:val="28"/>
          </w:rPr>
          <w:fldChar w:fldCharType="separate"/>
        </w:r>
        <w:r w:rsidRPr="00E93616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E93616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5F16D151" w14:textId="77777777" w:rsidR="00E93616" w:rsidRDefault="00E93616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1DAB6" w14:textId="77777777" w:rsidR="00E93616" w:rsidRDefault="00E93616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E0C86" w14:textId="77777777" w:rsidR="00AD1FB5" w:rsidRDefault="00AD1FB5" w:rsidP="00E9361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F32E232" w14:textId="77777777" w:rsidR="00AD1FB5" w:rsidRDefault="00AD1FB5" w:rsidP="00E9361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FF3E3" w14:textId="77777777" w:rsidR="00E93616" w:rsidRDefault="00E93616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C144E" w14:textId="77777777" w:rsidR="00E93616" w:rsidRDefault="00E93616">
    <w:pPr>
      <w:pStyle w:val="a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9D2A9" w14:textId="77777777" w:rsidR="00E93616" w:rsidRDefault="00E93616">
    <w:pPr>
      <w:pStyle w:val="a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45"/>
    <w:rsid w:val="00025022"/>
    <w:rsid w:val="0026193C"/>
    <w:rsid w:val="005A4403"/>
    <w:rsid w:val="006038F9"/>
    <w:rsid w:val="006274DC"/>
    <w:rsid w:val="00663AFC"/>
    <w:rsid w:val="00772DAD"/>
    <w:rsid w:val="007B2043"/>
    <w:rsid w:val="00840E8C"/>
    <w:rsid w:val="008B79B0"/>
    <w:rsid w:val="00AC284E"/>
    <w:rsid w:val="00AD1FB5"/>
    <w:rsid w:val="00B35AFA"/>
    <w:rsid w:val="00BB6DCE"/>
    <w:rsid w:val="00CA1D42"/>
    <w:rsid w:val="00E93616"/>
    <w:rsid w:val="00F3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50BF9D"/>
  <w15:chartTrackingRefBased/>
  <w15:docId w15:val="{1DB59E1A-8B29-497F-B892-7A99B9A72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3794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9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9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94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94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945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94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94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94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794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379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379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3794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37945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3794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3794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3794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3794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3794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379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794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379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79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379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794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3794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379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3794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3794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9361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9361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9361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936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676</Words>
  <Characters>676</Characters>
  <Application>Microsoft Office Word</Application>
  <DocSecurity>0</DocSecurity>
  <Lines>29</Lines>
  <Paragraphs>12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佳琪 王</dc:creator>
  <cp:keywords/>
  <dc:description/>
  <cp:lastModifiedBy>佳琪 王</cp:lastModifiedBy>
  <cp:revision>4</cp:revision>
  <dcterms:created xsi:type="dcterms:W3CDTF">2025-11-25T11:13:00Z</dcterms:created>
  <dcterms:modified xsi:type="dcterms:W3CDTF">2025-11-26T14:01:00Z</dcterms:modified>
</cp:coreProperties>
</file>