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951E9" w14:textId="28680F2B" w:rsidR="003369BB" w:rsidRDefault="003369BB" w:rsidP="003369BB">
      <w:pPr>
        <w:rPr>
          <w:b/>
          <w:bCs/>
          <w:noProof/>
        </w:rPr>
      </w:pPr>
      <w:r>
        <w:rPr>
          <w:rFonts w:hint="eastAsia"/>
          <w:b/>
          <w:bCs/>
          <w:noProof/>
        </w:rPr>
        <w:drawing>
          <wp:inline distT="0" distB="0" distL="0" distR="0" wp14:anchorId="074D2987" wp14:editId="398B9628">
            <wp:extent cx="5274310" cy="7032625"/>
            <wp:effectExtent l="0" t="0" r="2540" b="0"/>
            <wp:docPr id="1747765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6592" name="图片 1747765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68150" w14:textId="77777777" w:rsidR="003369BB" w:rsidRDefault="003369BB" w:rsidP="003369BB">
      <w:pPr>
        <w:rPr>
          <w:rFonts w:hint="eastAsia"/>
          <w:b/>
          <w:bCs/>
          <w:noProof/>
        </w:rPr>
      </w:pPr>
    </w:p>
    <w:p w14:paraId="4B08B2B3" w14:textId="77777777" w:rsidR="003369BB" w:rsidRDefault="003369BB" w:rsidP="003369BB">
      <w:pPr>
        <w:ind w:firstLineChars="1400" w:firstLine="3080"/>
        <w:rPr>
          <w:b/>
          <w:bCs/>
          <w:noProof/>
        </w:rPr>
      </w:pPr>
    </w:p>
    <w:p w14:paraId="00CD43C5" w14:textId="77777777" w:rsidR="003369BB" w:rsidRDefault="003369BB" w:rsidP="003369BB">
      <w:pPr>
        <w:ind w:firstLineChars="1400" w:firstLine="3080"/>
        <w:rPr>
          <w:b/>
          <w:bCs/>
          <w:noProof/>
        </w:rPr>
      </w:pPr>
    </w:p>
    <w:p w14:paraId="67DA77E4" w14:textId="77777777" w:rsidR="003369BB" w:rsidRDefault="003369BB" w:rsidP="003369BB">
      <w:pPr>
        <w:ind w:firstLineChars="1400" w:firstLine="3080"/>
        <w:rPr>
          <w:b/>
          <w:bCs/>
          <w:noProof/>
        </w:rPr>
      </w:pPr>
    </w:p>
    <w:p w14:paraId="1440A8C5" w14:textId="77777777" w:rsidR="003369BB" w:rsidRDefault="003369BB" w:rsidP="003369BB">
      <w:pPr>
        <w:ind w:firstLineChars="1400" w:firstLine="3080"/>
        <w:rPr>
          <w:b/>
          <w:bCs/>
          <w:noProof/>
        </w:rPr>
      </w:pPr>
    </w:p>
    <w:p w14:paraId="77A7CA0F" w14:textId="433646A3" w:rsidR="003369BB" w:rsidRPr="003369BB" w:rsidRDefault="003369BB" w:rsidP="003369BB">
      <w:pPr>
        <w:ind w:firstLineChars="1400" w:firstLine="3080"/>
        <w:rPr>
          <w:rFonts w:hint="eastAsia"/>
          <w:b/>
          <w:bCs/>
          <w:noProof/>
        </w:rPr>
      </w:pPr>
      <w:r w:rsidRPr="003369BB">
        <w:rPr>
          <w:rFonts w:hint="eastAsia"/>
          <w:b/>
          <w:bCs/>
          <w:noProof/>
        </w:rPr>
        <w:lastRenderedPageBreak/>
        <w:t>半晌</w:t>
      </w:r>
      <w:r w:rsidRPr="003369BB">
        <w:rPr>
          <w:rFonts w:hint="eastAsia"/>
          <w:b/>
          <w:bCs/>
          <w:noProof/>
        </w:rPr>
        <w:t>甜，半生谅</w:t>
      </w:r>
    </w:p>
    <w:p w14:paraId="7AFF86D3" w14:textId="2AF1B089" w:rsidR="003369BB" w:rsidRDefault="003369BB" w:rsidP="003369BB">
      <w:pPr>
        <w:rPr>
          <w:rFonts w:hint="eastAsia"/>
          <w:noProof/>
        </w:rPr>
      </w:pPr>
      <w:r>
        <w:rPr>
          <w:rFonts w:hint="eastAsia"/>
          <w:noProof/>
        </w:rPr>
        <w:t xml:space="preserve">  </w:t>
      </w:r>
      <w:r>
        <w:rPr>
          <w:rFonts w:hint="eastAsia"/>
          <w:noProof/>
        </w:rPr>
        <w:t xml:space="preserve">  </w:t>
      </w:r>
      <w:r>
        <w:rPr>
          <w:rFonts w:hint="eastAsia"/>
          <w:noProof/>
        </w:rPr>
        <w:t>那天的委屈具体为何，如今已有些模糊。只记得泪水是咸的，而海南傍晚的空气，湿热得让人透不过气。</w:t>
      </w:r>
    </w:p>
    <w:p w14:paraId="37E443B7" w14:textId="150E544F" w:rsidR="003369BB" w:rsidRDefault="003369BB" w:rsidP="003369BB">
      <w:pPr>
        <w:rPr>
          <w:rFonts w:hint="eastAsia"/>
          <w:noProof/>
        </w:rPr>
      </w:pPr>
      <w:r>
        <w:rPr>
          <w:rFonts w:hint="eastAsia"/>
          <w:noProof/>
        </w:rPr>
        <w:t xml:space="preserve">    房间的门被推开，又轻轻合上。一碗清补凉被推到了我的手边。我没有抬头，只是盯着那碗里的世界：剔透的冰沙覆在乳白的椰汁上，斑斓冻碧绿，红豆暗红，芋圆浑圆，它们彼此隔着，又被糖水静静联结。</w:t>
      </w:r>
    </w:p>
    <w:p w14:paraId="4B068F15" w14:textId="61C51AB0" w:rsidR="003369BB" w:rsidRDefault="003369BB" w:rsidP="003369BB">
      <w:pPr>
        <w:rPr>
          <w:rFonts w:hint="eastAsia"/>
          <w:noProof/>
        </w:rPr>
      </w:pPr>
      <w:r>
        <w:rPr>
          <w:rFonts w:hint="eastAsia"/>
          <w:noProof/>
        </w:rPr>
        <w:t xml:space="preserve">    我机械地舀起一勺送入口中。冰凉触感是第一个信号，它镇住了喉咙里火辣的哽咽。随后，椰汁的清甜才从容不迫地蔓延开来，温和地冲刷着味蕾。斑斓叶的植物清香、红豆煮到极致的沙软、花生碎偶然提供的香脆……各种味道与口感层次分明，互不打扰，却又构成一个和谐的整体。</w:t>
      </w:r>
    </w:p>
    <w:p w14:paraId="55ABFD08" w14:textId="11F6449B" w:rsidR="003369BB" w:rsidRDefault="003369BB" w:rsidP="003369BB">
      <w:pPr>
        <w:rPr>
          <w:rFonts w:hint="eastAsia"/>
          <w:noProof/>
        </w:rPr>
      </w:pPr>
      <w:r>
        <w:rPr>
          <w:rFonts w:hint="eastAsia"/>
          <w:noProof/>
        </w:rPr>
        <w:t xml:space="preserve">    它就那样，伴随着碗中冰沙的融化，平复了我急促的呼吸和心绪。我忽然没来由地想，即便是这样一碗地道的清补凉，也总会有人嫌它太甜，或不喜欢其中的某样配料。一种食物尚且无法得到所有人的认可，那又何况是一个人昵？</w:t>
      </w:r>
    </w:p>
    <w:p w14:paraId="42170508" w14:textId="2FB2A4A2" w:rsidR="003369BB" w:rsidRDefault="003369BB" w:rsidP="003369BB">
      <w:pPr>
        <w:rPr>
          <w:rFonts w:hint="eastAsia"/>
          <w:noProof/>
        </w:rPr>
      </w:pPr>
      <w:r>
        <w:rPr>
          <w:rFonts w:hint="eastAsia"/>
          <w:noProof/>
        </w:rPr>
        <w:t xml:space="preserve">    这个念头来得自然而然，没有带来顿悟的狂喜，只像晚风拂过，带走了一丝执拗的燥热。它没有解决任何问题，却让我与那个纠结于认可的自己，安静地坐了一会儿。</w:t>
      </w:r>
    </w:p>
    <w:p w14:paraId="3A893B83" w14:textId="7362A8C6" w:rsidR="00B0358C" w:rsidRPr="003369BB" w:rsidRDefault="003369BB" w:rsidP="003369BB">
      <w:pPr>
        <w:rPr>
          <w:rFonts w:hint="eastAsia"/>
        </w:rPr>
      </w:pPr>
      <w:r>
        <w:rPr>
          <w:rFonts w:hint="eastAsia"/>
          <w:noProof/>
        </w:rPr>
        <w:t xml:space="preserve">    那碗清补凉，不曾言语，却完成了最有效的安慰。</w:t>
      </w:r>
    </w:p>
    <w:sectPr w:rsidR="00B0358C" w:rsidRPr="00336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BB"/>
    <w:rsid w:val="00197C94"/>
    <w:rsid w:val="003369BB"/>
    <w:rsid w:val="00B0358C"/>
    <w:rsid w:val="00C9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758BA"/>
  <w15:chartTrackingRefBased/>
  <w15:docId w15:val="{098FFA4D-96D7-45F0-B7D6-78386048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69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9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9B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9B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9B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9B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9B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9B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9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36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36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369B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369B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369B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369B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369B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369B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369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36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69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369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6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369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69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69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6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369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36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 沈</dc:creator>
  <cp:keywords/>
  <dc:description/>
  <cp:lastModifiedBy>if 沈</cp:lastModifiedBy>
  <cp:revision>1</cp:revision>
  <dcterms:created xsi:type="dcterms:W3CDTF">2025-11-22T06:47:00Z</dcterms:created>
  <dcterms:modified xsi:type="dcterms:W3CDTF">2025-11-22T06:50:00Z</dcterms:modified>
</cp:coreProperties>
</file>