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0584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4058285"/>
            <wp:effectExtent l="0" t="0" r="7620" b="10795"/>
            <wp:docPr id="2" name="图片 2" descr="0a6c4e015c36c6e5e2c555ef4a7638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a6c4e015c36c6e5e2c555ef4a76388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05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4A4FE">
      <w:pPr>
        <w:rPr>
          <w:rFonts w:hint="eastAsia" w:eastAsiaTheme="minorEastAsia"/>
          <w:lang w:eastAsia="zh-CN"/>
        </w:rPr>
      </w:pPr>
    </w:p>
    <w:p w14:paraId="25393792">
      <w:pPr>
        <w:rPr>
          <w:rFonts w:hint="eastAsia" w:eastAsiaTheme="minorEastAsia"/>
          <w:lang w:eastAsia="zh-CN"/>
        </w:rPr>
      </w:pPr>
    </w:p>
    <w:p w14:paraId="732AD4EA"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 w:eastAsiaTheme="minorEastAsia"/>
          <w:sz w:val="32"/>
          <w:szCs w:val="32"/>
          <w:lang w:eastAsia="zh-CN"/>
        </w:rPr>
        <w:t>一碗面的温度：藏在老母鸡汤面里的治愈与牵挂</w:t>
      </w:r>
    </w:p>
    <w:p w14:paraId="4827112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2A26D73F">
      <w:pPr>
        <w:ind w:firstLine="42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每次拖着疲惫的身躯推开家门，那碗浮着金黄蛋皮、卧着饱满虾仁与黑亮香菇的老母鸡汤面，总会准时出现在餐桌中央。蒸汽裹挟着鸡汤的鲜香与烟火气扑面而来，瞬间便驱散了我在外奔波的所有倦意——这碗面，是妈妈专属的“治愈魔法”，更是我心中最珍贵的情感容器。</w:t>
      </w:r>
    </w:p>
    <w:p w14:paraId="5756769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15C614FB">
      <w:pPr>
        <w:jc w:val="center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味蕾的治愈：一碗面里的“山珍海味”</w:t>
      </w:r>
    </w:p>
    <w:p w14:paraId="6DA471F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1460E916">
      <w:pPr>
        <w:ind w:firstLine="42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这碗面的治愈力，首先来自于食材的诚意与滋味的层次。老母鸡汤是灵魂，那是妈妈提前数小时文火慢炖的成果，鸡骨的精髓尽数融在汤里，汤色清亮却滋味醇厚，喝一口，从喉咙暖到胃里，仿佛所有的疲惫都被这股暖流冲刷殆尽。</w:t>
      </w:r>
    </w:p>
    <w:p w14:paraId="450982D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3B8A81C3">
      <w:pPr>
        <w:ind w:firstLine="42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虾仁颗颗饱满Q弹，是妈妈特意早起去市场挑选的新鲜海虾，剥壳去线的过程里，藏着她对我“要吃就吃最新鲜”的执拗；香菇泡发得软嫩入味，吸饱了鸡汤的鲜香，咬下去的每一口都是浓郁的满足；还有那金黄的煎蛋，边缘微焦、中心嫩黄，是妈妈用最朴素的烹饪方式，做出的最熨帖人心的口感。面条在这碗热汤里舒展，每一根都裹满了汤汁，吃起来既有面的劲道，又有汤的醇香。</w:t>
      </w:r>
    </w:p>
    <w:p w14:paraId="3D4429E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158C0021">
      <w:pPr>
        <w:ind w:firstLine="42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这些食材本不算稀缺，但在妈妈的巧手下，组合成了一碗远超“果腹”意义的美味。它的治愈，是味蕾被极致满足的幸福，是身体被热汤滋养的妥帖，更是在日复一日的忙碌后，终于能卸下防备、安心享受一顿家宴的松弛。</w:t>
      </w:r>
    </w:p>
    <w:p w14:paraId="289C507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247D753A">
      <w:pPr>
        <w:jc w:val="center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情感的治愈：一碗面里的牵挂与偏爱</w:t>
      </w:r>
    </w:p>
    <w:p w14:paraId="1DE686E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4054C4D9">
      <w:pPr>
        <w:ind w:firstLine="42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这碗面的治愈力，更来自于它背后沉甸甸的情感。记得</w:t>
      </w:r>
      <w:r>
        <w:rPr>
          <w:rFonts w:hint="eastAsia"/>
          <w:lang w:val="en-US" w:eastAsia="zh-CN"/>
        </w:rPr>
        <w:t>上高中</w:t>
      </w:r>
      <w:r>
        <w:rPr>
          <w:rFonts w:hint="eastAsia" w:eastAsiaTheme="minorEastAsia"/>
          <w:lang w:eastAsia="zh-CN"/>
        </w:rPr>
        <w:t>那</w:t>
      </w:r>
      <w:r>
        <w:rPr>
          <w:rFonts w:hint="eastAsia"/>
          <w:lang w:val="en-US" w:eastAsia="zh-CN"/>
        </w:rPr>
        <w:t>三</w:t>
      </w:r>
      <w:r>
        <w:rPr>
          <w:rFonts w:hint="eastAsia" w:eastAsiaTheme="minorEastAsia"/>
          <w:lang w:eastAsia="zh-CN"/>
        </w:rPr>
        <w:t>年，我总因为</w:t>
      </w:r>
      <w:r>
        <w:rPr>
          <w:rFonts w:hint="eastAsia"/>
          <w:lang w:val="en-US" w:eastAsia="zh-CN"/>
        </w:rPr>
        <w:t>学校事情多</w:t>
      </w:r>
      <w:r>
        <w:rPr>
          <w:rFonts w:hint="eastAsia" w:eastAsiaTheme="minorEastAsia"/>
          <w:lang w:eastAsia="zh-CN"/>
        </w:rPr>
        <w:t>错过饭点，妈妈便养成了等我回家的习惯。无论多晚，客厅的灯始终亮着，厨房的锅里始终温着一碗面。有一次我</w:t>
      </w:r>
      <w:r>
        <w:rPr>
          <w:rFonts w:hint="eastAsia"/>
          <w:lang w:val="en-US" w:eastAsia="zh-CN"/>
        </w:rPr>
        <w:t>去同学家玩</w:t>
      </w:r>
      <w:r>
        <w:rPr>
          <w:rFonts w:hint="eastAsia" w:eastAsiaTheme="minorEastAsia"/>
          <w:lang w:eastAsia="zh-CN"/>
        </w:rPr>
        <w:t>到深夜，，妈妈没有抱怨，只是默默地端出这碗热汤面，轻声说：“吃点热的，暖暖胃。”那一瞬间，所有的委屈和疲惫都化作了眼眶的湿热——在外面，我是为生活打拼的“社畜”；回到家，我永远是那个能被妈妈用一碗面疼爱的孩子。</w:t>
      </w:r>
    </w:p>
    <w:p w14:paraId="79185BA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70C2E294">
      <w:pPr>
        <w:ind w:firstLine="42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这碗面里的“配料”，也藏着妈妈的细心。我爱吃虾，她便每次都放足分量；我胃不好，她便用老母鸡汤打底，说“汤养人”；就连面条的软硬度，她都能精准地煮到我最爱的程度。这份“专属定制”的偏爱，是外面任何餐厅都给不了的。它让我明白，无论我在外面经历了什么，总有一个人会在家等着我，用她的方式告诉我：“你永远值得被好好对待。”</w:t>
      </w:r>
    </w:p>
    <w:p w14:paraId="6C8D8E8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59614EC1">
      <w:pPr>
        <w:ind w:firstLine="42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这种情感的治愈，是归属感的确认，是被偏爱的笃定。它让我在面对生活的兵荒马乱时，心底总有一块柔软的地方，知道自己不是孤军奋战。</w:t>
      </w:r>
    </w:p>
    <w:p w14:paraId="015340E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30BCFD4A">
      <w:pPr>
        <w:jc w:val="center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记忆的治愈：一碗面里的时光与传承</w:t>
      </w:r>
    </w:p>
    <w:p w14:paraId="39825C6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39A4AB2E">
      <w:pPr>
        <w:ind w:firstLine="42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这碗面，还承载着我对童年、对家庭的温暖记忆。小时候，家里条件不算富裕，老母鸡汤面是逢年过节才会出现的“豪华餐”。每次妈妈做这碗面，我和弟弟都会围在灶台边，眼巴巴地等着那碗香气四溢的美味。妈妈会把最大的虾仁、最嫩的蛋块分给我们，自己却忙着收拾厨房。如今弟弟也已成家，妈妈却依然保留着为我们做这碗面的习惯。每次回家，餐桌上的这碗面，仿佛是一条时光的纽带，连接着童年的快乐、少年的懵懂和成年的牵挂。</w:t>
      </w:r>
    </w:p>
    <w:p w14:paraId="3E2C346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3FE58A91">
      <w:pPr>
        <w:ind w:firstLine="42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它更像是一种“家庭传统”的传承。或许未来，我也会学着妈妈的样子，为</w:t>
      </w:r>
      <w:r>
        <w:rPr>
          <w:rFonts w:hint="eastAsia"/>
          <w:lang w:val="en-US" w:eastAsia="zh-CN"/>
        </w:rPr>
        <w:t>妹妹和妈妈</w:t>
      </w:r>
      <w:r>
        <w:rPr>
          <w:rFonts w:hint="eastAsia" w:eastAsiaTheme="minorEastAsia"/>
          <w:lang w:eastAsia="zh-CN"/>
        </w:rPr>
        <w:t>炖一锅老母鸡汤，煮一碗虾仁香菇面。那时，这碗面里的治愈力量，便又多了一层“爱与被爱”的传递意义——它不仅治愈了我的现在，更将温暖我的未来，以及我所珍视的家庭的未来。</w:t>
      </w:r>
    </w:p>
    <w:p w14:paraId="7A415452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t xml:space="preserve"> </w:t>
      </w:r>
    </w:p>
    <w:p w14:paraId="7FCA1471">
      <w:pPr>
        <w:ind w:firstLine="42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这碗老母鸡汤虾仁香菇面，于我而言，早已不是一道简单的食物。它是治愈我疲惫的“良药”，是承载我情感的“容器”，是连接我记忆的“纽带”。</w:t>
      </w:r>
    </w:p>
    <w:p w14:paraId="7107497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26F888AC">
      <w:pPr>
        <w:ind w:firstLine="42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它的治愈，是妈妈用数十年的牵挂与爱意熬成的汤，是用无数个等待的夜晚和细致的关怀拼成的味。每次吃到它，我都能清晰地感受到：无论世界多喧嚣，生活多艰难，总有一个人，用一碗热面，为我撑起了一方可以栖息的、充满暖意的小天地。</w:t>
      </w:r>
    </w:p>
    <w:p w14:paraId="23C0B2A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56C44B52">
      <w:pPr>
        <w:ind w:firstLine="42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这份治愈，是人间至味的温柔，是生命里最珍贵的礼物。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A4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2025-11-25T14:35:53Z</dcterms:created>
  <dc:creator>Administrator</dc:creator>
  <cp:lastModifiedBy>WPS_1642759578</cp:lastModifiedBy>
  <dcterms:modified xsi:type="dcterms:W3CDTF">2025-11-25T15:39:04Z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eyJoZGlkIjoiMDkzZGJhMjc5ODE5YzE4YzVkNGM5Y2ZiMzRhNmUyMGMiLCJ1c2VySWQiOiIxMzE5ODg2NjE3In0=</vt:lpwstr>
  </property>
  <property fmtid="{D5CDD505-2E9C-101B-9397-08002B2CF9AE}" pid="4" name="ICV">
    <vt:lpwstr>F9887EB1C6EE4BB6AD6BC36B7351B9F4_12</vt:lpwstr>
  </property>
</Properties>
</file>