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1DEDB">
      <w:pPr>
        <w:ind w:firstLine="2310" w:firstLineChars="1100"/>
        <w:rPr>
          <w:rFonts w:hint="eastAsia"/>
        </w:rPr>
      </w:pPr>
      <w:r>
        <w:rPr>
          <w:rFonts w:hint="eastAsia"/>
        </w:rPr>
        <w:t>武汉的烟火，是青春里最暖的治愈</w:t>
      </w:r>
    </w:p>
    <w:p w14:paraId="10B1B34D">
      <w:pPr>
        <w:rPr>
          <w:rFonts w:hint="eastAsia"/>
        </w:rPr>
      </w:pPr>
      <w:r>
        <w:rPr>
          <w:rFonts w:hint="eastAsia"/>
        </w:rPr>
        <w:t xml:space="preserve"> </w:t>
      </w:r>
    </w:p>
    <w:p w14:paraId="35FE3DE8">
      <w:pPr>
        <w:ind w:firstLine="420" w:firstLineChars="200"/>
        <w:rPr>
          <w:rFonts w:hint="eastAsia"/>
        </w:rPr>
      </w:pPr>
      <w:r>
        <w:rPr>
          <w:rFonts w:hint="eastAsia"/>
        </w:rPr>
        <w:t>大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那年深秋，我揣着攒了两个月的零花钱，和室友踏上了去武汉的旅程。出发前一周，我们对着攻略熬夜划线，把黄鹤楼、长江大桥列满清单，却没料到，真正治愈我们的，是巷弄里一碗热汤和半条鱼的烟火气。</w:t>
      </w:r>
    </w:p>
    <w:p w14:paraId="728FA1C9">
      <w:pPr>
        <w:ind w:firstLine="420" w:firstLineChars="200"/>
        <w:rPr>
          <w:rFonts w:hint="eastAsia"/>
        </w:rPr>
      </w:pPr>
      <w:r>
        <w:rPr>
          <w:rFonts w:hint="eastAsia"/>
        </w:rPr>
        <w:t>抵达武汉的第一天，我们就被早高峰的人潮挤得晕头转向，爬完黄鹤楼的台阶，双腿像灌了铅。傍晚时分，跟着导航钻进老城区的窄巷，一阵浓郁的藕香顺着风飘过来，我们几乎是循着香味找到了那家不起眼的小馆。暖黄的灯光透过玻璃窗洒出来，映着墙上贴满的老照片，老板操着亲切的汉腔招呼我们：“两位姑娘，来碗藕汤尝尝？刚炖好的！”不一会儿，一碗莲藕汤和一盘武昌鱼端上了桌。藕汤的汤色清亮，藕块炖得粉糯，用筷子一夹就轻轻裂开，裹着排骨的鲜香，暖得从舌尖一路热到胃里；武昌鱼烧得红亮诱人，鱼皮焦脆，鱼肉嫩得入口即化，酱汁浓郁却不腻口。我们俩捧着碗，一边哈着气一边往嘴里送，累到发僵的身体渐渐被暖意包裹。室友笑着给我夹了块最大的藕，自己却不小心沾了一嘴角酱汁，像只偷吃的小松鼠，我笑得直不起腰，连日</w:t>
      </w:r>
      <w:r>
        <w:rPr>
          <w:rFonts w:hint="eastAsia"/>
          <w:lang w:val="en-US" w:eastAsia="zh-CN"/>
        </w:rPr>
        <w:t>复习期末</w:t>
      </w:r>
      <w:r>
        <w:rPr>
          <w:rFonts w:hint="eastAsia"/>
        </w:rPr>
        <w:t>、挤火车的疲惫，在这一刻烟消云散。</w:t>
      </w:r>
    </w:p>
    <w:p w14:paraId="5866F6D7">
      <w:pPr>
        <w:ind w:firstLine="420" w:firstLineChars="200"/>
        <w:rPr>
          <w:rFonts w:hint="eastAsia"/>
        </w:rPr>
      </w:pPr>
      <w:r>
        <w:rPr>
          <w:rFonts w:hint="eastAsia"/>
        </w:rPr>
        <w:t>后来我们又逛了长江大桥，吹了江风，尝了热干面，但最难忘的还是那家小馆的味道。回学校后，每当被期末考、社团活动压得喘不过气，我就会翻出这张照片——照片里的汤还冒着热气，鱼肉泛着油光，背景里是老板忙碌的身影。</w:t>
      </w:r>
    </w:p>
    <w:p w14:paraId="186DD29C">
      <w:pPr>
        <w:ind w:firstLine="420" w:firstLineChars="200"/>
        <w:rPr>
          <w:rFonts w:hint="eastAsia"/>
        </w:rPr>
      </w:pPr>
      <w:r>
        <w:rPr>
          <w:rFonts w:hint="eastAsia"/>
        </w:rPr>
        <w:t>原来青春里的治愈从不需要轰轰烈烈，是和好朋友一起奔赴陌生的城市，是巷弄里一碗热汤的温度，是彼此分享食物时的欢声笑语。武汉的那碗藕汤和那条鱼，像一颗温柔的种子，在记忆里生根发芽，每当想起，就觉得所有的辛苦都值得，所有的迷茫都能被抚平。这便是旅行最美好的意义吧，在陌生的烟火气里，收获一份能温暖很久的力量。</w:t>
      </w:r>
    </w:p>
    <w:p w14:paraId="4E8B2CC2">
      <w:pPr>
        <w:rPr>
          <w:rFonts w:hint="eastAsia"/>
        </w:rPr>
      </w:pPr>
      <w:r>
        <w:rPr>
          <w:rFonts w:hint="eastAsia"/>
        </w:rPr>
        <w:t xml:space="preserve"> </w:t>
      </w:r>
    </w:p>
    <w:p w14:paraId="59A96E8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733415" cy="5272405"/>
            <wp:effectExtent l="0" t="0" r="635" b="12065"/>
            <wp:docPr id="1" name="图片 1" descr="微信图片_2025112515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251534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3341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0F18C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4145"/>
            <wp:effectExtent l="0" t="0" r="635" b="8255"/>
            <wp:docPr id="2" name="图片 2" descr="微信图片_20251125153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251534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4BB6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47310" cy="5272405"/>
            <wp:effectExtent l="0" t="0" r="635" b="3810"/>
            <wp:docPr id="3" name="图片 3" descr="微信图片_2025112515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251534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4731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62FC4"/>
    <w:rsid w:val="4FE6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2025-11-25T07:23:00Z</dcterms:created>
  <dc:creator>Eleonora</dc:creator>
  <cp:lastModifiedBy>Eleonora</cp:lastModifiedBy>
  <dcterms:modified xsi:type="dcterms:W3CDTF">2025-11-25T07:37:57Z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DC65859F087B4298AA010C20EC583B3B_11</vt:lpwstr>
  </property>
  <property fmtid="{D5CDD505-2E9C-101B-9397-08002B2CF9AE}" pid="4" name="KSOTemplateDocerSaveRecord">
    <vt:lpwstr>eyJoZGlkIjoiZjFmZWIzNDg2MmIzZjExOTIzMmViNTBmYTMwYTk0ZWYiLCJ1c2VySWQiOiIxNjIyNzU2ODk4In0=</vt:lpwstr>
  </property>
</Properties>
</file>