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03446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20230610124  23思政1班  黄熙汶</w:t>
      </w:r>
    </w:p>
    <w:p w14:paraId="76090A04">
      <w:pPr>
        <w:jc w:val="center"/>
        <w:rPr>
          <w:rFonts w:hint="default"/>
          <w:b/>
          <w:bCs/>
          <w:lang w:val="en-US" w:eastAsia="zh-CN"/>
        </w:rPr>
      </w:pPr>
    </w:p>
    <w:p w14:paraId="42487F54"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家的食单</w:t>
      </w:r>
    </w:p>
    <w:p w14:paraId="206E8630">
      <w:p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俗话说，民以食为天，这句话对于广东的孩子来说更是不为陌生。与我家而言，吃是一件大事——心情不好要吃，心情好更要大吃特吃，可以说，“吃什么”以及“怎么吃”已经深入脑髓。尤其当家里有个做菜超级无敌好吃的大厨老妈，“吃”更是一种享受与满足。</w:t>
      </w:r>
    </w:p>
    <w:p w14:paraId="58D5BB4F">
      <w:p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片里是我们家一次寻常的聚餐。一摆开，暖融融的烟火气就裹满了屋子。黑砂锅焖着的鸡鲍煲油光锃亮，鲍鱼浸在酱色浓汁里软润弹嫩，夹块带皮鸡肉，胶质裹着唇舌的黏糯香先占了风头；旁边奶白浓汤裹着的南瓜块更讨喜，橙黄瓜肉一压就化，甜香混着淡奶的醇滑顺着喉咙暖下去；而铁盘里的花甲张着壳，蒜蓉紫苏裹着贝肉，嘬一口鲜得连壳上的汁都要舔干净；那盆鱼片汤最是熨帖，嫩白脆肉鲩鱼片浸在浅黄汤里，堆得像小山的香菜一拌，鱼肉鲜香弹牙，可以连干两碗饭；青椒炒肉的脆绿裹着锅气，清炒时蔬的脆梗嚼得咯吱响。</w:t>
      </w:r>
    </w:p>
    <w:p w14:paraId="495EDE0C">
      <w:p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实这桌菜的味道，早不止是食材本身的鲜。在小榄人的家宴里，菜是“引子”，筷子碰筷子的温度、碗碟相叠的声响，才是真正的“主菜”。我们夹起的每一口，都是把“一家人”这三个字，嚼得更暖、贴得更近——美食的香气会散，但餐桌旁攒下的热乎劲儿，早成了把一家人系得更紧的绳，每聚一次，这个</w:t>
      </w:r>
      <w:bookmarkStart w:id="0" w:name="_GoBack"/>
      <w:bookmarkEnd w:id="0"/>
      <w:r>
        <w:rPr>
          <w:rFonts w:hint="eastAsia"/>
          <w:lang w:val="en-US" w:eastAsia="zh-CN"/>
        </w:rPr>
        <w:t>绳就又暖了几分。</w:t>
      </w:r>
    </w:p>
    <w:p w14:paraId="2018A28D"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09870" cy="3981450"/>
            <wp:effectExtent l="0" t="0" r="8890" b="11430"/>
            <wp:docPr id="1" name="图片 1" descr="a7e0aa7f8b079044d2a9f91f24946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e0aa7f8b079044d2a9f91f24946f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12080" cy="3908425"/>
            <wp:effectExtent l="0" t="0" r="0" b="8255"/>
            <wp:docPr id="2" name="图片 2" descr="361bfd47a8be511c8d3ab39564c4ed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1bfd47a8be511c8d3ab39564c4ede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2310747db35e55a559b4839489345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10747db35e55a559b4839489345f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4" name="图片 4" descr="f584217927bf229e775c68f28384e3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584217927bf229e775c68f28384e3a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5" name="图片 5" descr="bb198c1cf038b4d73e1f35ee155be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b198c1cf038b4d73e1f35ee155be11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C7C67"/>
    <w:rsid w:val="155C7C67"/>
    <w:rsid w:val="445E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</Words>
  <Characters>159</Characters>
  <Lines>0</Lines>
  <Paragraphs>0</Paragraphs>
  <TotalTime>59</TotalTime>
  <ScaleCrop>false</ScaleCrop>
  <LinksUpToDate>false</LinksUpToDate>
  <CharactersWithSpaces>159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2025-11-24T13:18:00Z</dcterms:created>
  <dc:creator>Y.H</dc:creator>
  <cp:lastModifiedBy>Y.H</cp:lastModifiedBy>
  <dcterms:modified xsi:type="dcterms:W3CDTF">2025-11-24T14:21:50Z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AA34EB607BA845B9B9F9DBA42DA96B61_11</vt:lpwstr>
  </property>
  <property fmtid="{D5CDD505-2E9C-101B-9397-08002B2CF9AE}" pid="4" name="KSOTemplateDocerSaveRecord">
    <vt:lpwstr>eyJoZGlkIjoiZmZlOGY0ZmIxZWZiZDAyZjk0YTU0ZWQ1ZGQ0Y2UzZGIiLCJ1c2VySWQiOiIzMTUyMzQyMDgifQ==</vt:lpwstr>
  </property>
</Properties>
</file>