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E2E9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90115" cy="1642110"/>
            <wp:effectExtent l="0" t="0" r="6985" b="8890"/>
            <wp:docPr id="1" name="图片 1" descr="47af67272338fc950c9d3506a0c1a7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af67272338fc950c9d3506a0c1a75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84095" cy="1713230"/>
            <wp:effectExtent l="0" t="0" r="1905" b="1270"/>
            <wp:docPr id="2" name="图片 2" descr="abfcdfdfd81a96f973dd179943b67b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bfcdfdfd81a96f973dd179943b67b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409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DC018">
      <w:pPr>
        <w:rPr>
          <w:rFonts w:hint="eastAsia" w:eastAsiaTheme="minorEastAsia"/>
          <w:lang w:eastAsia="zh-CN"/>
        </w:rPr>
      </w:pPr>
    </w:p>
    <w:p w14:paraId="32CD42C7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我在澳门科技大学研学的这一天，从早课的专业研讨到午后的实验室参访，节奏像澳门老城区的石板路一样，踩得人脚步沉重，连笔记本上的字迹，都带着几分赶行程的潦草。</w:t>
      </w:r>
    </w:p>
    <w:p w14:paraId="1E9B61C0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其实在这之前，中午的食堂餐已经先给疲惫的胃垫了层温软的底。我们端着浅灰色托盘在食堂找座位时，那碗西红柿鸡蛋盖浇饭刚从窗口递出来，裹着红亮酱汁的鸡蛋块蓬松地堆得冒尖，边缘浸着番茄的酸甜汁水，旁边卧着几只裹满焦糖色的可乐鸡翅，油光顺着碗沿往下淌了半圈，连托盘上的黑陶杯里，茶饮都冒着细白的水汽。</w:t>
      </w:r>
    </w:p>
    <w:p w14:paraId="0C53A469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我捏着黑筷子扒开米饭，裹满酱汁的鸡蛋裹着米粒滑进嘴里，软嫩的蛋香混着番茄的清甜，连底下浸了汁的米饭都黏糯得发亮；咬一口可乐鸡翅，焦脆的皮先迸出焦糖的甜，撕开嫩肉时，深褐色的酱汁顺着纤维往下淌，连骨头缝里都裹着醇厚的香。</w:t>
      </w:r>
    </w:p>
    <w:p w14:paraId="69735A40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朋友边啃鸡翅边吐槽上午研讨里绕人的公式，我俩把剩下的酱汁拌进饭里，连托盘边缘的油渍都成了“好吃”的佐证。明明是再家常不过的味道，却在澳科大的食堂里，成了消解陌生感的小妙招，让赶了一上午的脚步，先在这碗热饭里落了稳当的地。</w:t>
      </w:r>
    </w:p>
    <w:p w14:paraId="69D684DC">
      <w:pP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1475C887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直到下午和同组朋友溜出教学楼，拐进巷口那家飘着甜香的小店，这股紧绷的弦才算“啪”地松开。</w:t>
      </w:r>
    </w:p>
    <w:p w14:paraId="433B0519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推开门时，暖黄灯光里的景象刚好撞进眼里——刚出炉的蛋挞卧在透明盒里，酥皮泛着琥珀色的油光，冰柜里的饮品浸着细密水珠，连架上那对乌撒奇与小八的澳门限定玩偶，都耷拉着软乎乎的耳朵，嫩黄兔子模样的乌撒奇抱着迷你蛋挞，蓝耳小八揣着圆滚滚的点心，活像专程等着我们来“搭伙”一起吃蛋挞。</w:t>
      </w:r>
    </w:p>
    <w:p w14:paraId="641E5EE0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我干脆把蛋挞、冰饮、酸梅汤和浸着蜜瓜菠萝的捞碗都端到木桌上，把玩偶摆到餐盘边凑成“聚餐局”。当我咬下第一口蛋挞时，酥皮碎在舌尖是层层叠叠的脆，焦褐色的蛋奶内馅烫得舌尖一缩，却裹着绵密的甜香，冰饮混着果肉的清爽浸开喉间的燥，酸梅汤的酸甜刚好压下蛋挞的腻，水果捞里的鲜果咬开是脆生生的凉，连玩偶软绒绒的耳朵蹭过手腕，都像在给这口甜加了层温柔的滤镜。</w:t>
      </w:r>
    </w:p>
    <w:p w14:paraId="51F06BAF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说这顿美食光是“治愈”，倒不是味道有多惊艳，是研学一天的疲惫里，终于有半刻不用记知识点、不用赶流程，能和朋友挤在小店里，盯着玩偶的圆眼睛掰蛋挞酥皮，让澳门的风裹着甜香钻过窗缝，是这些食物和限定玩偶，把“研学任务”揉成了“和朋友在澳门游玩的一天”。</w:t>
      </w:r>
    </w:p>
    <w:p w14:paraId="658C3035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而这背后的温软，藏着澳门的肌理文化。中午那碗家常菜式的盖浇饭，是异乡里触手可及的熟悉暖意，蛋挞本就是葡式烤法裹着本地蛋奶香，像这座城一样揣着东西方撞出的温柔。那对限定玩偶，是专为澳门做的款式，软绒布料里缝着“只在此时此地”的幸运。这天的烟火气哪里是填肚子，是把忙碌的研学，缝成了带着朋友笑声、热饭香、蛋挞焦甜，还有玩偶温暖温度的记忆。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往后想起澳门科大，最先冒出来的，一定是食堂托盘里那碗裹满酱汁的饭，和木桌上那盘甜，还有玩偶蹭过手腕的软。</w:t>
      </w:r>
    </w:p>
    <w:p w14:paraId="726AEEB8">
      <w:pP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B4E9383-0228-482C-AE8F-63EF96EE8D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E6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2025-11-24T13:02:58Z</dcterms:created>
  <dc:creator>Camille</dc:creator>
  <cp:lastModifiedBy>Tiani </cp:lastModifiedBy>
  <dcterms:modified xsi:type="dcterms:W3CDTF">2025-11-24T13:24:52Z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eyJoZGlkIjoiOTQ4YTczYTI1MTAyODU1ZTE4MTUwYTg0M2JiY2VmZDIiLCJ1c2VySWQiOiIxNzE1MDc3MzYwIn0=</vt:lpwstr>
  </property>
  <property fmtid="{D5CDD505-2E9C-101B-9397-08002B2CF9AE}" pid="4" name="ICV">
    <vt:lpwstr>34C4C1B319A6424483793788E98E52C1_12</vt:lpwstr>
  </property>
</Properties>
</file>