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11FF" w14:textId="7B7DF71D" w:rsidR="005A4E3E" w:rsidRDefault="00245A1C" w:rsidP="003E545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A7E0055" wp14:editId="2E0C7D6F">
            <wp:extent cx="2107933" cy="9379195"/>
            <wp:effectExtent l="0" t="0" r="6985" b="0"/>
            <wp:docPr id="1857147187" name="图片 2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47187" name="图片 2" descr="地图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626" cy="948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D6204" w14:textId="76E0FE18" w:rsidR="00245A1C" w:rsidRDefault="00612F0D" w:rsidP="003E545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080C885" wp14:editId="0C7D3CAC">
            <wp:extent cx="1665605" cy="8863330"/>
            <wp:effectExtent l="0" t="0" r="0" b="0"/>
            <wp:docPr id="521403123" name="图片 1" descr="文本, 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03123" name="图片 1" descr="文本, 日历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1147" w14:textId="2412DC7E" w:rsidR="00245A1C" w:rsidRDefault="00612F0D" w:rsidP="003E5451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607159A" wp14:editId="02A19928">
            <wp:extent cx="1885950" cy="8863330"/>
            <wp:effectExtent l="0" t="0" r="0" b="0"/>
            <wp:docPr id="2111394776" name="图片 2" descr="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94776" name="图片 2" descr="应用程序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1"/>
    <w:rsid w:val="00245A1C"/>
    <w:rsid w:val="003E5451"/>
    <w:rsid w:val="005A4E3E"/>
    <w:rsid w:val="00612F0D"/>
    <w:rsid w:val="009353CC"/>
    <w:rsid w:val="00B77A54"/>
    <w:rsid w:val="00F0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EAAC3"/>
  <w15:chartTrackingRefBased/>
  <w15:docId w15:val="{89D88DD3-5430-44C1-A72C-3B769850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54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4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4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45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4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4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4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4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5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54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545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E54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54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54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54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54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5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4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5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5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5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4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54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54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54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3244207586@qq.com</dc:creator>
  <cp:keywords/>
  <dc:description/>
  <cp:lastModifiedBy>3244207586@qq.com</cp:lastModifiedBy>
  <cp:revision>2</cp:revision>
  <dcterms:created xsi:type="dcterms:W3CDTF">2025-11-20T14:08:00Z</dcterms:created>
  <dcterms:modified xsi:type="dcterms:W3CDTF">2025-11-23T08:54:00Z</dcterms:modified>
</cp:coreProperties>
</file>