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7FA60">
      <w:r>
        <w:drawing>
          <wp:inline distT="0" distB="0" distL="114300" distR="114300">
            <wp:extent cx="5270500" cy="231438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4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4097615"/>
            <wp:effectExtent l="0" t="0" r="190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9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3858855"/>
            <wp:effectExtent l="0" t="0" r="127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24114125"/>
            <wp:effectExtent l="0" t="0" r="8890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5872CF"/>
    <w:rsid w:val="66B47E1E"/>
    <w:rsid w:val="6F285158"/>
    <w:rsid w:val="7E61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2025-11-17T14:51:00Z</dcterms:created>
  <dc:creator>Vtt</dc:creator>
  <cp:lastModifiedBy>Vtt</cp:lastModifiedBy>
  <dcterms:modified xsi:type="dcterms:W3CDTF">2025-11-22T15:28:49Z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eyJoZGlkIjoiMGI1OTcxMDIyMjEwYWZjMWE5NzVjOGJkZmZhOGU5MzcifQ==</vt:lpwstr>
  </property>
  <property fmtid="{D5CDD505-2E9C-101B-9397-08002B2CF9AE}" pid="4" name="ICV">
    <vt:lpwstr>1C914B09B8ED479C8780CA1FBC61EC9B_12</vt:lpwstr>
  </property>
</Properties>
</file>