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E9AAAB">
      <w:pP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5"/>
          <w:sz w:val="18"/>
          <w:szCs w:val="18"/>
          <w:shd w:val="clear" w:fill="FFFFFF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666666"/>
          <w:spacing w:val="5"/>
          <w:sz w:val="18"/>
          <w:szCs w:val="18"/>
          <w:shd w:val="clear" w:fill="FFFFFF"/>
        </w:rPr>
        <w:t>立冬赋景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5"/>
          <w:sz w:val="18"/>
          <w:szCs w:val="18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5"/>
          <w:sz w:val="18"/>
          <w:szCs w:val="18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5"/>
          <w:sz w:val="18"/>
          <w:szCs w:val="18"/>
          <w:shd w:val="clear" w:fill="FFFFFF"/>
        </w:rPr>
        <w:t>风是立冬的信使，携着清冽的凉意掠过原野，将秋的余温轻轻拂去。天地间仿佛被按下静音键，少了夏的喧嚣、秋的绚烂，多了一份沉静与素雅，勾勒出独属于冬日开篇的清寂画卷。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5"/>
          <w:sz w:val="18"/>
          <w:szCs w:val="18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5"/>
          <w:sz w:val="18"/>
          <w:szCs w:val="18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5"/>
          <w:sz w:val="18"/>
          <w:szCs w:val="18"/>
          <w:shd w:val="clear" w:fill="FFFFFF"/>
        </w:rPr>
        <w:t>清晨推窗，雾气如轻纱般笼罩着街巷，远处的楼宇在朦胧中若隐若现，似水墨丹青中未干的笔触。路面凝着一层薄薄的白霜，踩上去发出细碎的声响，像是大地在低语。光秃秃的树枝褪去了最后一片枯叶，枝桠交错纵横，如墨笔勾勒在灰白的天幕上，虽无花叶点缀，却自有苍劲风骨。偶有几只麻雀落在枝头，啾啾几声，便又扑棱棱飞起，划破寂静的晨雾，留下一道轻盈的剪影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5"/>
          <w:sz w:val="18"/>
          <w:szCs w:val="18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5"/>
          <w:sz w:val="18"/>
          <w:szCs w:val="18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5"/>
          <w:sz w:val="18"/>
          <w:szCs w:val="18"/>
          <w:shd w:val="clear" w:fill="FFFFFF"/>
        </w:rPr>
        <w:t>日头渐高，雾气缓缓散去，天空露出澄澈的蓝，干净得没有一丝云絮。阳光透过疏枝，在地面投下斑驳的光影，暖而不烈，温柔地洒在身上，驱散了些许寒意。河边的芦苇荡褪去了翠绿，换上了苍白色的衣裳，细长的苇穗在风中轻轻摇曳，如霜似雪，随风扬起的苇絮漫天飞舞，像是冬日里的一场轻雪。河水褪去了夏日的湍急，变得平缓而清澈，倒映着灰白的天空与疏朗的树影，偶尔有鱼儿跃出水面，激起一圈圈涟漪，很快又归于平静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5"/>
          <w:sz w:val="18"/>
          <w:szCs w:val="18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5"/>
          <w:sz w:val="18"/>
          <w:szCs w:val="18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5"/>
          <w:sz w:val="18"/>
          <w:szCs w:val="18"/>
          <w:shd w:val="clear" w:fill="FFFFFF"/>
        </w:rPr>
        <w:t>傍晚时分，夕阳的余晖为天地镀上一层暖橙色的光晕。远山如黛，轮廓清晰，与天边的晚霞相映成趣。归鸟掠过天际，翅膀沾着落日的余晖，渐渐消失在山林深处。风愈发清冽，卷起地上的落叶，打着旋儿飘向远方，像是在与秋作最后的告别。街灯次第亮起，昏黄的灯光透过薄雾，在地面洒下一片温暖的光斑，与天边残存的暮色交织，生出几分朦胧的诗意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5"/>
          <w:sz w:val="18"/>
          <w:szCs w:val="18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5"/>
          <w:sz w:val="18"/>
          <w:szCs w:val="18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5"/>
          <w:sz w:val="18"/>
          <w:szCs w:val="18"/>
          <w:shd w:val="clear" w:fill="FFFFFF"/>
        </w:rPr>
        <w:t>夜色渐浓，寒意渐深，星星在墨蓝的天空中点点闪烁，像是被冻住的萤火。月光如水，倾泻在大地上，给万物披上一层银霜。草木蛰伏，虫鸣匿迹，唯有风穿过街巷的声音，清晰可闻。这清寂并非萧瑟，而是生命的沉淀，是自然在寒冷中积蓄力量的静默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5"/>
          <w:sz w:val="18"/>
          <w:szCs w:val="18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5"/>
          <w:sz w:val="18"/>
          <w:szCs w:val="18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5"/>
          <w:sz w:val="18"/>
          <w:szCs w:val="18"/>
          <w:shd w:val="clear" w:fill="FFFFFF"/>
        </w:rPr>
        <w:t>立冬的景，没有春的娇媚、夏的热烈、秋的斑斓，却以其清冽、沉静、素雅，让人在喧嚣尘世中寻得一份安宁。它如一首舒缓的乐曲，涤荡心灵；又如一幅淡雅的水墨画，耐人寻味，让人体味到自然轮回中最本真的美好。</w:t>
      </w:r>
    </w:p>
    <w:p w14:paraId="5C878CE1">
      <w:pP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5"/>
          <w:sz w:val="18"/>
          <w:szCs w:val="18"/>
          <w:shd w:val="clear" w:fill="FFFFFF"/>
          <w:lang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5"/>
          <w:sz w:val="18"/>
          <w:szCs w:val="18"/>
          <w:shd w:val="clear" w:fill="FFFFFF"/>
          <w:lang w:eastAsia="zh-CN"/>
        </w:rPr>
        <w:drawing>
          <wp:inline distT="0" distB="0" distL="114300" distR="114300">
            <wp:extent cx="5266690" cy="7022465"/>
            <wp:effectExtent l="0" t="0" r="3810" b="635"/>
            <wp:docPr id="1" name="图片 1" descr="微信图片_20251118230509_336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51118230509_336_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52E863">
      <w:pP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5"/>
          <w:sz w:val="18"/>
          <w:szCs w:val="18"/>
          <w:shd w:val="clear" w:fill="FFFFFF"/>
          <w:lang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5"/>
          <w:sz w:val="18"/>
          <w:szCs w:val="18"/>
          <w:shd w:val="clear" w:fill="FFFFFF"/>
          <w:lang w:eastAsia="zh-CN"/>
        </w:rPr>
        <w:drawing>
          <wp:inline distT="0" distB="0" distL="114300" distR="114300">
            <wp:extent cx="5266690" cy="7022465"/>
            <wp:effectExtent l="0" t="0" r="3810" b="635"/>
            <wp:docPr id="2" name="图片 2" descr="微信图片_20251118230512_337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51118230512_337_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955574">
      <w:pP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5"/>
          <w:sz w:val="18"/>
          <w:szCs w:val="18"/>
          <w:shd w:val="clear" w:fill="FFFFFF"/>
          <w:lang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5"/>
          <w:sz w:val="18"/>
          <w:szCs w:val="18"/>
          <w:shd w:val="clear" w:fill="FFFFFF"/>
          <w:lang w:eastAsia="zh-CN"/>
        </w:rPr>
        <w:drawing>
          <wp:inline distT="0" distB="0" distL="114300" distR="114300">
            <wp:extent cx="5266690" cy="7022465"/>
            <wp:effectExtent l="0" t="0" r="3810" b="635"/>
            <wp:docPr id="3" name="图片 3" descr="微信图片_20251118230516_338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51118230516_338_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5DF252">
      <w:pP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5"/>
          <w:sz w:val="18"/>
          <w:szCs w:val="18"/>
          <w:shd w:val="clear" w:fill="FFFFFF"/>
          <w:lang w:eastAsia="zh-CN"/>
        </w:rPr>
      </w:pPr>
      <w:bookmarkStart w:id="0" w:name="_GoBack"/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5"/>
          <w:sz w:val="18"/>
          <w:szCs w:val="18"/>
          <w:shd w:val="clear" w:fill="FFFFFF"/>
          <w:lang w:eastAsia="zh-CN"/>
        </w:rPr>
        <w:drawing>
          <wp:inline distT="0" distB="0" distL="114300" distR="114300">
            <wp:extent cx="5266690" cy="7022465"/>
            <wp:effectExtent l="0" t="0" r="3810" b="635"/>
            <wp:docPr id="4" name="图片 4" descr="微信图片_20251118230520_339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51118230520_339_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7947D4"/>
    <w:rsid w:val="2E835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811</Words>
  <Characters>811</Characters>
  <Lines>0</Lines>
  <Paragraphs>0</Paragraphs>
  <TotalTime>1</TotalTime>
  <ScaleCrop>false</ScaleCrop>
  <LinksUpToDate>false</LinksUpToDate>
  <CharactersWithSpaces>811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2025-11-18T15:20:00Z</dcterms:created>
  <dc:creator>Lenovo</dc:creator>
  <cp:lastModifiedBy>山海亦可平</cp:lastModifiedBy>
  <dcterms:modified xsi:type="dcterms:W3CDTF">2025-11-18T15:25:27Z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eyJoZGlkIjoiZmI5ZmZiMDk4NDE1MzI4MDYzYWRkODg0YTdmNjM0ZjYiLCJ1c2VySWQiOiIxNDE3NjAyNTk1In0=</vt:lpwstr>
  </property>
  <property fmtid="{D5CDD505-2E9C-101B-9397-08002B2CF9AE}" pid="4" name="ICV">
    <vt:lpwstr>FA00874582654B258EC0D2A3CAC8570D_12</vt:lpwstr>
  </property>
</Properties>
</file>