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55775" cy="8835390"/>
            <wp:effectExtent l="0" t="0" r="12065" b="3810"/>
            <wp:docPr id="1" name="图片 1" descr="94c1ecba00b162b6444b8705f4a15d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4c1ecba00b162b6444b8705f4a15d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883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19425" cy="6535420"/>
            <wp:effectExtent l="0" t="0" r="13335" b="2540"/>
            <wp:docPr id="4" name="图片 4" descr="15b4b62163626a205a58be73e6a42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b4b62163626a205a58be73e6a42f9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53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20240" cy="8825865"/>
            <wp:effectExtent l="0" t="0" r="0" b="13335"/>
            <wp:docPr id="2" name="图片 2" descr="918b959d71d6ad32e373cf3f7ed70c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18b959d71d6ad32e373cf3f7ed70c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882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81630" cy="6237605"/>
            <wp:effectExtent l="0" t="0" r="13970" b="10795"/>
            <wp:docPr id="5" name="图片 5" descr="91b6fd644d49d89ebe763cf6a904a0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1b6fd644d49d89ebe763cf6a904a02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74850" cy="8832850"/>
            <wp:effectExtent l="0" t="0" r="6350" b="6350"/>
            <wp:docPr id="3" name="图片 3" descr="cf3e40e8b52cf0dafb392e91051596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f3e40e8b52cf0dafb392e91051596e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88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796540" cy="6052820"/>
            <wp:effectExtent l="0" t="0" r="7620" b="12700"/>
            <wp:docPr id="6" name="图片 6" descr="0cf3d3c1599f610d1abf5141cbb9d9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cf3d3c1599f610d1abf5141cbb9d93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605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3535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2025-11-18T15:05:09Z</dcterms:created>
  <dc:creator>86150</dc:creator>
  <cp:lastModifiedBy>笔染暮雨</cp:lastModifiedBy>
  <dcterms:modified xsi:type="dcterms:W3CDTF">2025-11-18T15:07:12Z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1C54AC04B82540EB895FD127B40B951A_12</vt:lpwstr>
  </property>
</Properties>
</file>