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12B9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42770" cy="8849360"/>
            <wp:effectExtent l="0" t="0" r="5080" b="8890"/>
            <wp:docPr id="1" name="图片 1" descr="2cde428b12023d878c7a5dcacc9aec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de428b12023d878c7a5dcacc9aec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33525" cy="7620000"/>
            <wp:effectExtent l="0" t="0" r="9525" b="0"/>
            <wp:docPr id="2" name="图片 2" descr="6e0ff8190bbfed69e9b45f432b4803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e0ff8190bbfed69e9b45f432b4803e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5450" cy="7620000"/>
            <wp:effectExtent l="0" t="0" r="0" b="0"/>
            <wp:docPr id="4" name="图片 4" descr="5280ab2800d215cba462e4578bdd37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280ab2800d215cba462e4578bdd37a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961EA"/>
    <w:rsid w:val="4156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2025-11-10T12:03:00Z</dcterms:created>
  <dc:creator>Administrator</dc:creator>
  <cp:lastModifiedBy>夭亓</cp:lastModifiedBy>
  <dcterms:modified xsi:type="dcterms:W3CDTF">2025-11-17T14:27:43Z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eyJoZGlkIjoiMDhhNTNlODUzNzFhMGY3NjhjNTM0NzRkM2UwZjM4YTYiLCJ1c2VySWQiOiI4NzAzMTAxNTUifQ==</vt:lpwstr>
  </property>
  <property fmtid="{D5CDD505-2E9C-101B-9397-08002B2CF9AE}" pid="4" name="ICV">
    <vt:lpwstr>3A9B825860744021955CA7C5915BF717_12</vt:lpwstr>
  </property>
</Properties>
</file>