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E429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72565" cy="8831580"/>
            <wp:effectExtent l="0" t="0" r="3810" b="7620"/>
            <wp:docPr id="1" name="图片 1" descr="481acca6f600d45a8dff1519bff9cf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1acca6f600d45a8dff1519bff9cf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2565" cy="883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97635" cy="8829675"/>
            <wp:effectExtent l="0" t="0" r="2540" b="0"/>
            <wp:docPr id="2" name="图片 2" descr="ced0f919400931844e23ebd0732b0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ed0f919400931844e23ebd0732b07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7940" cy="8825230"/>
            <wp:effectExtent l="0" t="0" r="6985" b="4445"/>
            <wp:docPr id="3" name="图片 3" descr="9523e913c1effef0073ddc16436c27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523e913c1effef0073ddc16436c27b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882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14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2025-11-16T06:29:27Z</dcterms:created>
  <dc:creator>18335</dc:creator>
  <cp:lastModifiedBy>WPS_1661173489</cp:lastModifiedBy>
  <dcterms:modified xsi:type="dcterms:W3CDTF">2025-11-16T06:30:35Z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eyJoZGlkIjoiY2RjN2I2MDkxYjVlOTgwMGQ4YjkzZGE4NWU1NTMzZTAiLCJ1c2VySWQiOiIxMzk4Mzk4Njg4In0=</vt:lpwstr>
  </property>
  <property fmtid="{D5CDD505-2E9C-101B-9397-08002B2CF9AE}" pid="4" name="ICV">
    <vt:lpwstr>2EE59CFD1F824FCE9E1717BBC95E8968_12</vt:lpwstr>
  </property>
</Properties>
</file>