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1A02" w14:textId="7460F10D" w:rsidR="00B44E9E" w:rsidRDefault="002D22F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70B6589" wp14:editId="647828E8">
            <wp:extent cx="1687830" cy="8857615"/>
            <wp:effectExtent l="0" t="0" r="7620" b="635"/>
            <wp:docPr id="21082815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60C62A1" wp14:editId="7B2563F2">
            <wp:extent cx="1200785" cy="8860155"/>
            <wp:effectExtent l="0" t="0" r="0" b="0"/>
            <wp:docPr id="4276662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8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08D045E" wp14:editId="355E3BB5">
            <wp:extent cx="1417320" cy="8862695"/>
            <wp:effectExtent l="0" t="0" r="0" b="0"/>
            <wp:docPr id="1738098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8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FC"/>
    <w:rsid w:val="002D22FC"/>
    <w:rsid w:val="003051CC"/>
    <w:rsid w:val="00472363"/>
    <w:rsid w:val="008D1B6A"/>
    <w:rsid w:val="00AD28C7"/>
    <w:rsid w:val="00B4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A888"/>
  <w15:chartTrackingRefBased/>
  <w15:docId w15:val="{FC72554D-039F-4342-9637-52F1B79F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2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2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2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2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2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2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2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2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2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22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2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2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2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2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2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2751888393@qq.com</dc:creator>
  <cp:keywords/>
  <dc:description/>
  <cp:lastModifiedBy>2751888393@qq.com</cp:lastModifiedBy>
  <cp:revision>2</cp:revision>
  <dcterms:created xsi:type="dcterms:W3CDTF">2025-11-15T04:23:00Z</dcterms:created>
  <dcterms:modified xsi:type="dcterms:W3CDTF">2025-11-15T04:27:00Z</dcterms:modified>
</cp:coreProperties>
</file>